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0871D" w14:textId="7A0A9A09" w:rsidR="00CE2223" w:rsidRPr="00762135" w:rsidRDefault="00715662" w:rsidP="0081396F">
      <w:pPr>
        <w:jc w:val="center"/>
        <w:rPr>
          <w:rFonts w:ascii="Cambria" w:hAnsi="Cambria"/>
          <w:b/>
          <w:sz w:val="22"/>
          <w:szCs w:val="22"/>
          <w:u w:val="single"/>
        </w:rPr>
      </w:pPr>
      <w:r w:rsidRPr="00762135">
        <w:rPr>
          <w:rFonts w:ascii="Cambria" w:hAnsi="Cambria"/>
          <w:b/>
          <w:sz w:val="22"/>
          <w:szCs w:val="22"/>
          <w:u w:val="single"/>
        </w:rPr>
        <w:t>GOVE</w:t>
      </w:r>
      <w:r w:rsidR="006C4BE9" w:rsidRPr="00762135">
        <w:rPr>
          <w:rFonts w:ascii="Cambria" w:hAnsi="Cambria"/>
          <w:b/>
          <w:sz w:val="22"/>
          <w:szCs w:val="22"/>
          <w:u w:val="single"/>
        </w:rPr>
        <w:t>RNING BOARD MEETING MINUTES</w:t>
      </w:r>
      <w:r w:rsidR="00211E15" w:rsidRPr="00762135">
        <w:rPr>
          <w:rFonts w:ascii="Cambria" w:hAnsi="Cambria"/>
          <w:b/>
          <w:sz w:val="22"/>
          <w:szCs w:val="22"/>
          <w:u w:val="single"/>
        </w:rPr>
        <w:t xml:space="preserve"> </w:t>
      </w:r>
      <w:r w:rsidR="004328F5">
        <w:rPr>
          <w:rFonts w:ascii="Cambria" w:hAnsi="Cambria"/>
          <w:b/>
          <w:sz w:val="22"/>
          <w:szCs w:val="22"/>
          <w:u w:val="single"/>
        </w:rPr>
        <w:t>10/28</w:t>
      </w:r>
      <w:r w:rsidR="00D54422">
        <w:rPr>
          <w:rFonts w:ascii="Cambria" w:hAnsi="Cambria"/>
          <w:b/>
          <w:sz w:val="22"/>
          <w:szCs w:val="22"/>
          <w:u w:val="single"/>
        </w:rPr>
        <w:t>/2024</w:t>
      </w:r>
    </w:p>
    <w:p w14:paraId="54AC2073" w14:textId="77777777" w:rsidR="00584A30" w:rsidRPr="00FB5AA3" w:rsidRDefault="00584A30" w:rsidP="00584A30">
      <w:pPr>
        <w:rPr>
          <w:rFonts w:ascii="Cambria" w:hAnsi="Cambria"/>
          <w:sz w:val="20"/>
          <w:szCs w:val="20"/>
        </w:rPr>
      </w:pPr>
    </w:p>
    <w:p w14:paraId="6A65CF77" w14:textId="77D5DB05" w:rsidR="00715662" w:rsidRPr="00762135" w:rsidRDefault="009F3BB0" w:rsidP="00715662">
      <w:pPr>
        <w:rPr>
          <w:rFonts w:ascii="Cambria" w:hAnsi="Cambria"/>
          <w:sz w:val="22"/>
          <w:szCs w:val="22"/>
        </w:rPr>
      </w:pPr>
      <w:r w:rsidRPr="00762135">
        <w:rPr>
          <w:rFonts w:ascii="Cambria" w:hAnsi="Cambria"/>
          <w:sz w:val="22"/>
          <w:szCs w:val="22"/>
        </w:rPr>
        <w:t xml:space="preserve">The </w:t>
      </w:r>
      <w:r w:rsidR="00D06127" w:rsidRPr="00762135">
        <w:rPr>
          <w:rFonts w:ascii="Cambria" w:hAnsi="Cambria"/>
          <w:sz w:val="22"/>
          <w:szCs w:val="22"/>
        </w:rPr>
        <w:t xml:space="preserve">board </w:t>
      </w:r>
      <w:r w:rsidR="00715662" w:rsidRPr="00762135">
        <w:rPr>
          <w:rFonts w:ascii="Cambria" w:hAnsi="Cambria"/>
          <w:sz w:val="22"/>
          <w:szCs w:val="22"/>
        </w:rPr>
        <w:t>meeting of Warner Hospital</w:t>
      </w:r>
      <w:r w:rsidR="00A90EFE" w:rsidRPr="00762135">
        <w:rPr>
          <w:rFonts w:ascii="Cambria" w:hAnsi="Cambria"/>
          <w:sz w:val="22"/>
          <w:szCs w:val="22"/>
        </w:rPr>
        <w:t xml:space="preserve"> &amp; Health Service’s</w:t>
      </w:r>
      <w:r w:rsidR="00715662" w:rsidRPr="00762135">
        <w:rPr>
          <w:rFonts w:ascii="Cambria" w:hAnsi="Cambria"/>
          <w:sz w:val="22"/>
          <w:szCs w:val="22"/>
        </w:rPr>
        <w:t xml:space="preserve"> Board of Directors was held on </w:t>
      </w:r>
      <w:r w:rsidR="005D03DC" w:rsidRPr="00762135">
        <w:rPr>
          <w:rFonts w:ascii="Cambria" w:hAnsi="Cambria"/>
          <w:sz w:val="22"/>
          <w:szCs w:val="22"/>
        </w:rPr>
        <w:t>Mon</w:t>
      </w:r>
      <w:r w:rsidR="00324D9A" w:rsidRPr="00762135">
        <w:rPr>
          <w:rFonts w:ascii="Cambria" w:hAnsi="Cambria"/>
          <w:sz w:val="22"/>
          <w:szCs w:val="22"/>
        </w:rPr>
        <w:t>day</w:t>
      </w:r>
      <w:r w:rsidR="00914BCF">
        <w:rPr>
          <w:rFonts w:ascii="Cambria" w:hAnsi="Cambria"/>
          <w:sz w:val="22"/>
          <w:szCs w:val="22"/>
        </w:rPr>
        <w:t xml:space="preserve">, </w:t>
      </w:r>
      <w:r w:rsidR="004328F5">
        <w:rPr>
          <w:rFonts w:ascii="Cambria" w:hAnsi="Cambria"/>
          <w:sz w:val="22"/>
          <w:szCs w:val="22"/>
        </w:rPr>
        <w:t>October 28</w:t>
      </w:r>
      <w:r w:rsidR="00686313" w:rsidRPr="00762135">
        <w:rPr>
          <w:rFonts w:ascii="Cambria" w:hAnsi="Cambria"/>
          <w:sz w:val="22"/>
          <w:szCs w:val="22"/>
        </w:rPr>
        <w:t xml:space="preserve">, </w:t>
      </w:r>
      <w:proofErr w:type="gramStart"/>
      <w:r w:rsidR="00686313" w:rsidRPr="00762135">
        <w:rPr>
          <w:rFonts w:ascii="Cambria" w:hAnsi="Cambria"/>
          <w:sz w:val="22"/>
          <w:szCs w:val="22"/>
        </w:rPr>
        <w:t>202</w:t>
      </w:r>
      <w:r w:rsidR="00D54422">
        <w:rPr>
          <w:rFonts w:ascii="Cambria" w:hAnsi="Cambria"/>
          <w:sz w:val="22"/>
          <w:szCs w:val="22"/>
        </w:rPr>
        <w:t>4</w:t>
      </w:r>
      <w:proofErr w:type="gramEnd"/>
      <w:r w:rsidR="00715662" w:rsidRPr="00762135">
        <w:rPr>
          <w:rFonts w:ascii="Cambria" w:hAnsi="Cambria"/>
          <w:sz w:val="22"/>
          <w:szCs w:val="22"/>
        </w:rPr>
        <w:t xml:space="preserve"> at </w:t>
      </w:r>
      <w:r w:rsidR="00D06127" w:rsidRPr="00762135">
        <w:rPr>
          <w:rFonts w:ascii="Cambria" w:hAnsi="Cambria"/>
          <w:sz w:val="22"/>
          <w:szCs w:val="22"/>
        </w:rPr>
        <w:t>5</w:t>
      </w:r>
      <w:r w:rsidR="00E46828" w:rsidRPr="00762135">
        <w:rPr>
          <w:rFonts w:ascii="Cambria" w:hAnsi="Cambria"/>
          <w:sz w:val="22"/>
          <w:szCs w:val="22"/>
        </w:rPr>
        <w:t>:</w:t>
      </w:r>
      <w:r w:rsidR="004F2925" w:rsidRPr="00762135">
        <w:rPr>
          <w:rFonts w:ascii="Cambria" w:hAnsi="Cambria"/>
          <w:sz w:val="22"/>
          <w:szCs w:val="22"/>
        </w:rPr>
        <w:t>30</w:t>
      </w:r>
      <w:r w:rsidR="009E3A4B" w:rsidRPr="00762135">
        <w:rPr>
          <w:rFonts w:ascii="Cambria" w:hAnsi="Cambria"/>
          <w:sz w:val="22"/>
          <w:szCs w:val="22"/>
        </w:rPr>
        <w:t xml:space="preserve"> </w:t>
      </w:r>
      <w:r w:rsidR="00715662" w:rsidRPr="00762135">
        <w:rPr>
          <w:rFonts w:ascii="Cambria" w:hAnsi="Cambria"/>
          <w:sz w:val="22"/>
          <w:szCs w:val="22"/>
        </w:rPr>
        <w:t xml:space="preserve">p.m. in the </w:t>
      </w:r>
      <w:r w:rsidR="003B4459" w:rsidRPr="00762135">
        <w:rPr>
          <w:rFonts w:ascii="Cambria" w:hAnsi="Cambria"/>
          <w:sz w:val="22"/>
          <w:szCs w:val="22"/>
        </w:rPr>
        <w:t>Administrative Conference Room</w:t>
      </w:r>
      <w:r w:rsidR="005C7B15" w:rsidRPr="00762135">
        <w:rPr>
          <w:rFonts w:ascii="Cambria" w:hAnsi="Cambria"/>
          <w:sz w:val="22"/>
          <w:szCs w:val="22"/>
        </w:rPr>
        <w:t xml:space="preserve"> and via phone</w:t>
      </w:r>
      <w:r w:rsidR="009454E6" w:rsidRPr="00762135">
        <w:rPr>
          <w:rFonts w:ascii="Cambria" w:hAnsi="Cambria"/>
          <w:sz w:val="22"/>
          <w:szCs w:val="22"/>
        </w:rPr>
        <w:t>/video</w:t>
      </w:r>
      <w:r w:rsidR="005C7B15" w:rsidRPr="00762135">
        <w:rPr>
          <w:rFonts w:ascii="Cambria" w:hAnsi="Cambria"/>
          <w:sz w:val="22"/>
          <w:szCs w:val="22"/>
        </w:rPr>
        <w:t xml:space="preserve"> conference</w:t>
      </w:r>
      <w:r w:rsidR="00715662" w:rsidRPr="00762135">
        <w:rPr>
          <w:rFonts w:ascii="Cambria" w:hAnsi="Cambria"/>
          <w:sz w:val="22"/>
          <w:szCs w:val="22"/>
        </w:rPr>
        <w:t>.</w:t>
      </w:r>
    </w:p>
    <w:p w14:paraId="5ED4F374" w14:textId="77777777" w:rsidR="0082153F" w:rsidRPr="00FB5AA3" w:rsidRDefault="0082153F" w:rsidP="00715662">
      <w:pPr>
        <w:rPr>
          <w:rFonts w:ascii="Cambria" w:hAnsi="Cambria"/>
          <w:sz w:val="20"/>
          <w:szCs w:val="20"/>
        </w:rPr>
      </w:pPr>
    </w:p>
    <w:p w14:paraId="2A8C8035" w14:textId="391B80CF" w:rsidR="00344BE7" w:rsidRPr="00762135" w:rsidRDefault="00715662" w:rsidP="00715662">
      <w:pPr>
        <w:rPr>
          <w:rFonts w:ascii="Cambria" w:hAnsi="Cambria"/>
          <w:sz w:val="22"/>
          <w:szCs w:val="22"/>
        </w:rPr>
      </w:pPr>
      <w:r w:rsidRPr="00762135">
        <w:rPr>
          <w:rFonts w:ascii="Cambria" w:hAnsi="Cambria"/>
          <w:b/>
          <w:sz w:val="22"/>
          <w:szCs w:val="22"/>
          <w:u w:val="single"/>
        </w:rPr>
        <w:t>Present:</w:t>
      </w:r>
      <w:r w:rsidR="00F70E4F" w:rsidRPr="00762135">
        <w:rPr>
          <w:rFonts w:ascii="Cambria" w:hAnsi="Cambria"/>
          <w:sz w:val="22"/>
          <w:szCs w:val="22"/>
        </w:rPr>
        <w:t xml:space="preserve"> </w:t>
      </w:r>
      <w:r w:rsidR="00877DE2">
        <w:rPr>
          <w:rFonts w:ascii="Cambria" w:hAnsi="Cambria"/>
          <w:sz w:val="22"/>
          <w:szCs w:val="22"/>
        </w:rPr>
        <w:t xml:space="preserve">Denise Crutcher, </w:t>
      </w:r>
      <w:r w:rsidR="003169F5">
        <w:rPr>
          <w:rFonts w:ascii="Cambria" w:hAnsi="Cambria"/>
          <w:sz w:val="22"/>
          <w:szCs w:val="22"/>
        </w:rPr>
        <w:t>Mark Hobbie</w:t>
      </w:r>
      <w:r w:rsidR="004328F5">
        <w:rPr>
          <w:rFonts w:ascii="Cambria" w:hAnsi="Cambria"/>
          <w:sz w:val="22"/>
          <w:szCs w:val="22"/>
        </w:rPr>
        <w:t>, Jim Brady</w:t>
      </w:r>
    </w:p>
    <w:p w14:paraId="6B1F4DA3" w14:textId="67D1C946" w:rsidR="00CB742D" w:rsidRPr="00762135" w:rsidRDefault="00715662" w:rsidP="00634C6A">
      <w:pPr>
        <w:rPr>
          <w:rFonts w:ascii="Cambria" w:hAnsi="Cambria"/>
          <w:sz w:val="22"/>
          <w:szCs w:val="22"/>
        </w:rPr>
      </w:pPr>
      <w:r w:rsidRPr="00762135">
        <w:rPr>
          <w:rFonts w:ascii="Cambria" w:hAnsi="Cambria"/>
          <w:b/>
          <w:sz w:val="22"/>
          <w:szCs w:val="22"/>
          <w:u w:val="single"/>
        </w:rPr>
        <w:t>Absent</w:t>
      </w:r>
      <w:r w:rsidR="009D5173" w:rsidRPr="00762135">
        <w:rPr>
          <w:rFonts w:ascii="Cambria" w:hAnsi="Cambria"/>
          <w:b/>
          <w:sz w:val="22"/>
          <w:szCs w:val="22"/>
          <w:u w:val="single"/>
        </w:rPr>
        <w:t>:</w:t>
      </w:r>
      <w:r w:rsidR="009D5173" w:rsidRPr="00762135">
        <w:rPr>
          <w:rFonts w:ascii="Cambria" w:hAnsi="Cambria"/>
          <w:sz w:val="22"/>
          <w:szCs w:val="22"/>
        </w:rPr>
        <w:t xml:space="preserve"> </w:t>
      </w:r>
      <w:r w:rsidR="004328F5">
        <w:rPr>
          <w:rFonts w:ascii="Cambria" w:hAnsi="Cambria"/>
          <w:sz w:val="22"/>
          <w:szCs w:val="22"/>
        </w:rPr>
        <w:t>Dana Korneman</w:t>
      </w:r>
      <w:r w:rsidR="00877DE2">
        <w:rPr>
          <w:rFonts w:ascii="Cambria" w:hAnsi="Cambria"/>
          <w:sz w:val="22"/>
          <w:szCs w:val="22"/>
        </w:rPr>
        <w:t xml:space="preserve">, </w:t>
      </w:r>
      <w:r w:rsidR="007C346D">
        <w:rPr>
          <w:rFonts w:ascii="Cambria" w:hAnsi="Cambria"/>
          <w:sz w:val="22"/>
          <w:szCs w:val="22"/>
        </w:rPr>
        <w:t>Patti Nelson</w:t>
      </w:r>
      <w:r w:rsidR="001B23EF" w:rsidRPr="001B23EF">
        <w:rPr>
          <w:rFonts w:ascii="Cambria" w:hAnsi="Cambria"/>
          <w:sz w:val="22"/>
          <w:szCs w:val="22"/>
        </w:rPr>
        <w:t xml:space="preserve"> </w:t>
      </w:r>
    </w:p>
    <w:p w14:paraId="2AF264FF" w14:textId="1A8A8A4C" w:rsidR="0082153F" w:rsidRPr="00762135" w:rsidRDefault="00715662" w:rsidP="00610BA2">
      <w:pPr>
        <w:spacing w:after="240"/>
        <w:rPr>
          <w:rFonts w:ascii="Cambria" w:hAnsi="Cambria"/>
          <w:sz w:val="22"/>
          <w:szCs w:val="22"/>
        </w:rPr>
      </w:pPr>
      <w:r w:rsidRPr="00762135">
        <w:rPr>
          <w:rFonts w:ascii="Cambria" w:hAnsi="Cambria"/>
          <w:b/>
          <w:sz w:val="22"/>
          <w:szCs w:val="22"/>
          <w:u w:val="single"/>
        </w:rPr>
        <w:t>Others Present:</w:t>
      </w:r>
      <w:r w:rsidRPr="00762135">
        <w:rPr>
          <w:rFonts w:ascii="Cambria" w:hAnsi="Cambria"/>
          <w:sz w:val="22"/>
          <w:szCs w:val="22"/>
        </w:rPr>
        <w:t xml:space="preserve">  </w:t>
      </w:r>
      <w:r w:rsidR="001A5A5F" w:rsidRPr="00762135">
        <w:rPr>
          <w:rFonts w:ascii="Cambria" w:hAnsi="Cambria"/>
          <w:sz w:val="22"/>
          <w:szCs w:val="22"/>
        </w:rPr>
        <w:t>Paul Skowron</w:t>
      </w:r>
      <w:r w:rsidR="00302519" w:rsidRPr="00762135">
        <w:rPr>
          <w:rFonts w:ascii="Cambria" w:hAnsi="Cambria"/>
          <w:sz w:val="22"/>
          <w:szCs w:val="22"/>
        </w:rPr>
        <w:t>,</w:t>
      </w:r>
      <w:r w:rsidR="00EC6593" w:rsidRPr="00762135">
        <w:rPr>
          <w:rFonts w:ascii="Cambria" w:hAnsi="Cambria"/>
          <w:sz w:val="22"/>
          <w:szCs w:val="22"/>
        </w:rPr>
        <w:t xml:space="preserve"> </w:t>
      </w:r>
      <w:r w:rsidR="00A84CC1">
        <w:rPr>
          <w:rFonts w:ascii="Cambria" w:hAnsi="Cambria"/>
          <w:sz w:val="22"/>
          <w:szCs w:val="22"/>
        </w:rPr>
        <w:t>T</w:t>
      </w:r>
      <w:r w:rsidR="00F9077B">
        <w:rPr>
          <w:rFonts w:ascii="Cambria" w:hAnsi="Cambria"/>
          <w:sz w:val="22"/>
          <w:szCs w:val="22"/>
        </w:rPr>
        <w:t xml:space="preserve">om Hankins, </w:t>
      </w:r>
      <w:r w:rsidR="006A26EB">
        <w:rPr>
          <w:rFonts w:ascii="Cambria" w:hAnsi="Cambria"/>
          <w:sz w:val="22"/>
          <w:szCs w:val="22"/>
        </w:rPr>
        <w:t>Kelli Krall</w:t>
      </w:r>
      <w:r w:rsidR="00B879F5">
        <w:rPr>
          <w:rFonts w:ascii="Cambria" w:hAnsi="Cambria"/>
          <w:sz w:val="22"/>
          <w:szCs w:val="22"/>
        </w:rPr>
        <w:t>,</w:t>
      </w:r>
      <w:r w:rsidR="006A26EB">
        <w:rPr>
          <w:rFonts w:ascii="Cambria" w:hAnsi="Cambria"/>
          <w:sz w:val="22"/>
          <w:szCs w:val="22"/>
        </w:rPr>
        <w:t xml:space="preserve"> </w:t>
      </w:r>
      <w:r w:rsidR="00A84CC1">
        <w:rPr>
          <w:rFonts w:ascii="Cambria" w:hAnsi="Cambria"/>
          <w:sz w:val="22"/>
          <w:szCs w:val="22"/>
        </w:rPr>
        <w:t>Sarah Gerke,</w:t>
      </w:r>
      <w:r w:rsidR="00CB6040">
        <w:rPr>
          <w:rFonts w:ascii="Cambria" w:hAnsi="Cambria"/>
          <w:sz w:val="22"/>
          <w:szCs w:val="22"/>
        </w:rPr>
        <w:t xml:space="preserve"> </w:t>
      </w:r>
      <w:r w:rsidR="00B879F5">
        <w:rPr>
          <w:rFonts w:ascii="Cambria" w:hAnsi="Cambria"/>
          <w:sz w:val="22"/>
          <w:szCs w:val="22"/>
        </w:rPr>
        <w:t>Emily Walker</w:t>
      </w:r>
      <w:r w:rsidR="002570DB">
        <w:rPr>
          <w:rFonts w:ascii="Cambria" w:hAnsi="Cambria"/>
          <w:sz w:val="22"/>
          <w:szCs w:val="22"/>
        </w:rPr>
        <w:t xml:space="preserve">, </w:t>
      </w:r>
      <w:r w:rsidR="004F61AF">
        <w:rPr>
          <w:rFonts w:ascii="Cambria" w:hAnsi="Cambria"/>
          <w:sz w:val="22"/>
          <w:szCs w:val="22"/>
        </w:rPr>
        <w:t>John Hoblit</w:t>
      </w:r>
      <w:r w:rsidR="00B0139D">
        <w:rPr>
          <w:rFonts w:ascii="Cambria" w:hAnsi="Cambria"/>
          <w:sz w:val="22"/>
          <w:szCs w:val="22"/>
        </w:rPr>
        <w:t xml:space="preserve">, Donna Wisner, </w:t>
      </w:r>
      <w:r w:rsidR="004328F5">
        <w:rPr>
          <w:rFonts w:ascii="Cambria" w:hAnsi="Cambria"/>
          <w:sz w:val="22"/>
          <w:szCs w:val="22"/>
        </w:rPr>
        <w:t>and Shanena Morris</w:t>
      </w:r>
    </w:p>
    <w:p w14:paraId="30194B00" w14:textId="509D7141" w:rsidR="004132D7" w:rsidRPr="00762135" w:rsidRDefault="00715662" w:rsidP="000735AF">
      <w:pPr>
        <w:numPr>
          <w:ilvl w:val="0"/>
          <w:numId w:val="3"/>
        </w:numPr>
        <w:spacing w:after="240"/>
        <w:rPr>
          <w:rFonts w:ascii="Cambria" w:hAnsi="Cambria"/>
          <w:sz w:val="22"/>
          <w:szCs w:val="22"/>
        </w:rPr>
      </w:pPr>
      <w:r w:rsidRPr="00762135">
        <w:rPr>
          <w:rFonts w:ascii="Cambria" w:hAnsi="Cambria"/>
          <w:b/>
          <w:sz w:val="22"/>
          <w:szCs w:val="22"/>
          <w:u w:val="single"/>
        </w:rPr>
        <w:t>CALL TO ORDER:</w:t>
      </w:r>
      <w:r w:rsidRPr="00762135">
        <w:rPr>
          <w:rFonts w:ascii="Cambria" w:hAnsi="Cambria"/>
          <w:sz w:val="22"/>
          <w:szCs w:val="22"/>
        </w:rPr>
        <w:t xml:space="preserve">  </w:t>
      </w:r>
      <w:r w:rsidR="004328F5">
        <w:rPr>
          <w:rFonts w:ascii="Cambria" w:hAnsi="Cambria"/>
          <w:sz w:val="22"/>
          <w:szCs w:val="22"/>
        </w:rPr>
        <w:t>Mark Hobbie</w:t>
      </w:r>
      <w:r w:rsidR="0017305F">
        <w:rPr>
          <w:rFonts w:ascii="Cambria" w:hAnsi="Cambria"/>
          <w:sz w:val="22"/>
          <w:szCs w:val="22"/>
        </w:rPr>
        <w:t xml:space="preserve"> </w:t>
      </w:r>
      <w:r w:rsidRPr="00762135">
        <w:rPr>
          <w:rFonts w:ascii="Cambria" w:hAnsi="Cambria"/>
          <w:sz w:val="22"/>
          <w:szCs w:val="22"/>
        </w:rPr>
        <w:t>cal</w:t>
      </w:r>
      <w:r w:rsidR="0072231B" w:rsidRPr="00762135">
        <w:rPr>
          <w:rFonts w:ascii="Cambria" w:hAnsi="Cambria"/>
          <w:sz w:val="22"/>
          <w:szCs w:val="22"/>
        </w:rPr>
        <w:t xml:space="preserve">led the meeting to order at </w:t>
      </w:r>
      <w:r w:rsidR="004B664E" w:rsidRPr="00762135">
        <w:rPr>
          <w:rFonts w:ascii="Cambria" w:hAnsi="Cambria"/>
          <w:sz w:val="22"/>
          <w:szCs w:val="22"/>
        </w:rPr>
        <w:t>5</w:t>
      </w:r>
      <w:r w:rsidR="00762422" w:rsidRPr="00762135">
        <w:rPr>
          <w:rFonts w:ascii="Cambria" w:hAnsi="Cambria"/>
          <w:sz w:val="22"/>
          <w:szCs w:val="22"/>
        </w:rPr>
        <w:t>:3</w:t>
      </w:r>
      <w:r w:rsidR="00940201" w:rsidRPr="00762135">
        <w:rPr>
          <w:rFonts w:ascii="Cambria" w:hAnsi="Cambria"/>
          <w:sz w:val="22"/>
          <w:szCs w:val="22"/>
        </w:rPr>
        <w:t xml:space="preserve">0 </w:t>
      </w:r>
      <w:r w:rsidR="00726A90" w:rsidRPr="00762135">
        <w:rPr>
          <w:rFonts w:ascii="Cambria" w:hAnsi="Cambria"/>
          <w:sz w:val="22"/>
          <w:szCs w:val="22"/>
        </w:rPr>
        <w:t>p</w:t>
      </w:r>
      <w:r w:rsidRPr="00762135">
        <w:rPr>
          <w:rFonts w:ascii="Cambria" w:hAnsi="Cambria"/>
          <w:sz w:val="22"/>
          <w:szCs w:val="22"/>
        </w:rPr>
        <w:t>m.</w:t>
      </w:r>
    </w:p>
    <w:p w14:paraId="555F19F6" w14:textId="77777777" w:rsidR="003F5498" w:rsidRPr="00762135" w:rsidRDefault="003F5498" w:rsidP="000735AF">
      <w:pPr>
        <w:numPr>
          <w:ilvl w:val="0"/>
          <w:numId w:val="3"/>
        </w:numPr>
        <w:spacing w:after="240"/>
        <w:rPr>
          <w:rFonts w:ascii="Cambria" w:hAnsi="Cambria"/>
          <w:sz w:val="22"/>
          <w:szCs w:val="22"/>
        </w:rPr>
      </w:pPr>
      <w:r w:rsidRPr="00762135">
        <w:rPr>
          <w:rFonts w:ascii="Cambria" w:hAnsi="Cambria"/>
          <w:b/>
          <w:sz w:val="22"/>
          <w:szCs w:val="22"/>
          <w:u w:val="single"/>
        </w:rPr>
        <w:t>ROLL CALL</w:t>
      </w:r>
    </w:p>
    <w:p w14:paraId="5E01251A" w14:textId="7AE1C241" w:rsidR="00737A07" w:rsidRPr="004328F5" w:rsidRDefault="00FE63C8" w:rsidP="004328F5">
      <w:pPr>
        <w:numPr>
          <w:ilvl w:val="0"/>
          <w:numId w:val="3"/>
        </w:numPr>
        <w:rPr>
          <w:rFonts w:ascii="Cambria" w:hAnsi="Cambria"/>
          <w:b/>
          <w:sz w:val="22"/>
          <w:szCs w:val="22"/>
        </w:rPr>
      </w:pPr>
      <w:r w:rsidRPr="00762135">
        <w:rPr>
          <w:rFonts w:ascii="Cambria" w:hAnsi="Cambria"/>
          <w:b/>
          <w:sz w:val="22"/>
          <w:szCs w:val="22"/>
          <w:u w:val="single"/>
        </w:rPr>
        <w:t>APPROVAL OF MEETING MINTUES:</w:t>
      </w:r>
      <w:r w:rsidRPr="00762135">
        <w:rPr>
          <w:rFonts w:ascii="Cambria" w:hAnsi="Cambria"/>
          <w:sz w:val="22"/>
          <w:szCs w:val="22"/>
        </w:rPr>
        <w:t xml:space="preserve"> </w:t>
      </w:r>
      <w:r w:rsidR="00263C1D" w:rsidRPr="00762135">
        <w:rPr>
          <w:rFonts w:ascii="Cambria" w:hAnsi="Cambria"/>
          <w:sz w:val="22"/>
          <w:szCs w:val="22"/>
        </w:rPr>
        <w:t xml:space="preserve"> </w:t>
      </w:r>
      <w:r w:rsidRPr="00762135">
        <w:rPr>
          <w:rFonts w:ascii="Cambria" w:hAnsi="Cambria"/>
          <w:sz w:val="22"/>
          <w:szCs w:val="22"/>
        </w:rPr>
        <w:t xml:space="preserve">The minutes of the </w:t>
      </w:r>
      <w:r w:rsidR="004328F5">
        <w:rPr>
          <w:rFonts w:ascii="Cambria" w:hAnsi="Cambria"/>
          <w:sz w:val="22"/>
          <w:szCs w:val="22"/>
        </w:rPr>
        <w:t xml:space="preserve">August 26, </w:t>
      </w:r>
      <w:proofErr w:type="gramStart"/>
      <w:r w:rsidR="004328F5">
        <w:rPr>
          <w:rFonts w:ascii="Cambria" w:hAnsi="Cambria"/>
          <w:sz w:val="22"/>
          <w:szCs w:val="22"/>
        </w:rPr>
        <w:t>2024</w:t>
      </w:r>
      <w:proofErr w:type="gramEnd"/>
      <w:r w:rsidRPr="00762135">
        <w:rPr>
          <w:rFonts w:ascii="Cambria" w:hAnsi="Cambria"/>
          <w:sz w:val="22"/>
          <w:szCs w:val="22"/>
        </w:rPr>
        <w:t xml:space="preserve"> meeting were distributed prior to the meeting. </w:t>
      </w:r>
      <w:r w:rsidRPr="00762135">
        <w:rPr>
          <w:rFonts w:ascii="Cambria" w:hAnsi="Cambria"/>
          <w:b/>
          <w:sz w:val="22"/>
          <w:szCs w:val="22"/>
        </w:rPr>
        <w:t xml:space="preserve">A motion was made by </w:t>
      </w:r>
      <w:r w:rsidR="004328F5">
        <w:rPr>
          <w:rFonts w:ascii="Cambria" w:hAnsi="Cambria"/>
          <w:b/>
          <w:sz w:val="22"/>
          <w:szCs w:val="22"/>
        </w:rPr>
        <w:t>Denise Crutcher</w:t>
      </w:r>
      <w:r w:rsidR="00C47079">
        <w:rPr>
          <w:rFonts w:ascii="Cambria" w:hAnsi="Cambria"/>
          <w:b/>
          <w:sz w:val="22"/>
          <w:szCs w:val="22"/>
        </w:rPr>
        <w:t xml:space="preserve"> </w:t>
      </w:r>
      <w:r w:rsidRPr="00762135">
        <w:rPr>
          <w:rFonts w:ascii="Cambria" w:hAnsi="Cambria"/>
          <w:b/>
          <w:sz w:val="22"/>
          <w:szCs w:val="22"/>
        </w:rPr>
        <w:t xml:space="preserve">to </w:t>
      </w:r>
      <w:r w:rsidR="00FD2192" w:rsidRPr="00762135">
        <w:rPr>
          <w:rFonts w:ascii="Cambria" w:hAnsi="Cambria"/>
          <w:b/>
          <w:sz w:val="22"/>
          <w:szCs w:val="22"/>
        </w:rPr>
        <w:t>approve the</w:t>
      </w:r>
      <w:r w:rsidR="005E1AD0" w:rsidRPr="00762135">
        <w:rPr>
          <w:rFonts w:ascii="Cambria" w:hAnsi="Cambria"/>
          <w:b/>
          <w:sz w:val="22"/>
          <w:szCs w:val="22"/>
        </w:rPr>
        <w:t xml:space="preserve"> minutes </w:t>
      </w:r>
      <w:r w:rsidR="00520D47">
        <w:rPr>
          <w:rFonts w:ascii="Cambria" w:hAnsi="Cambria"/>
          <w:b/>
          <w:sz w:val="22"/>
          <w:szCs w:val="22"/>
        </w:rPr>
        <w:t>as presented</w:t>
      </w:r>
      <w:r w:rsidRPr="00762135">
        <w:rPr>
          <w:rFonts w:ascii="Cambria" w:hAnsi="Cambria"/>
          <w:b/>
          <w:sz w:val="22"/>
          <w:szCs w:val="22"/>
        </w:rPr>
        <w:t>.  The motion was seconded by</w:t>
      </w:r>
      <w:r w:rsidR="00B764EC" w:rsidRPr="00762135">
        <w:rPr>
          <w:rFonts w:ascii="Cambria" w:hAnsi="Cambria"/>
          <w:b/>
          <w:sz w:val="22"/>
          <w:szCs w:val="22"/>
        </w:rPr>
        <w:t xml:space="preserve"> </w:t>
      </w:r>
      <w:r w:rsidR="004328F5">
        <w:rPr>
          <w:rFonts w:ascii="Cambria" w:hAnsi="Cambria"/>
          <w:b/>
          <w:sz w:val="22"/>
          <w:szCs w:val="22"/>
        </w:rPr>
        <w:t>Jim Brady</w:t>
      </w:r>
      <w:r w:rsidR="00877DE2">
        <w:rPr>
          <w:rFonts w:ascii="Cambria" w:hAnsi="Cambria"/>
          <w:b/>
          <w:sz w:val="22"/>
          <w:szCs w:val="22"/>
        </w:rPr>
        <w:t>,</w:t>
      </w:r>
      <w:r w:rsidR="0017305F">
        <w:rPr>
          <w:rFonts w:ascii="Cambria" w:hAnsi="Cambria"/>
          <w:b/>
          <w:sz w:val="22"/>
          <w:szCs w:val="22"/>
        </w:rPr>
        <w:t xml:space="preserve"> </w:t>
      </w:r>
      <w:r w:rsidR="00AF40B6" w:rsidRPr="00762135">
        <w:rPr>
          <w:rFonts w:ascii="Cambria" w:hAnsi="Cambria"/>
          <w:b/>
          <w:sz w:val="22"/>
          <w:szCs w:val="22"/>
        </w:rPr>
        <w:t xml:space="preserve">a roll call vote was taken, </w:t>
      </w:r>
      <w:r w:rsidR="00A84CC1">
        <w:rPr>
          <w:rFonts w:ascii="Cambria" w:hAnsi="Cambria"/>
          <w:b/>
          <w:sz w:val="22"/>
          <w:szCs w:val="22"/>
        </w:rPr>
        <w:t>all</w:t>
      </w:r>
      <w:r w:rsidR="004824F6">
        <w:rPr>
          <w:rFonts w:ascii="Cambria" w:hAnsi="Cambria"/>
          <w:b/>
          <w:sz w:val="22"/>
          <w:szCs w:val="22"/>
        </w:rPr>
        <w:t xml:space="preserve"> in favor</w:t>
      </w:r>
      <w:r w:rsidR="00520D47">
        <w:rPr>
          <w:rFonts w:ascii="Cambria" w:hAnsi="Cambria"/>
          <w:b/>
          <w:sz w:val="22"/>
          <w:szCs w:val="22"/>
        </w:rPr>
        <w:t xml:space="preserve">, </w:t>
      </w:r>
      <w:r w:rsidRPr="00762135">
        <w:rPr>
          <w:rFonts w:ascii="Cambria" w:hAnsi="Cambria"/>
          <w:b/>
          <w:sz w:val="22"/>
          <w:szCs w:val="22"/>
        </w:rPr>
        <w:t>motion carried.</w:t>
      </w:r>
      <w:r w:rsidR="00A84CC1" w:rsidRPr="004328F5">
        <w:rPr>
          <w:rFonts w:ascii="Cambria" w:hAnsi="Cambria"/>
          <w:b/>
          <w:sz w:val="22"/>
          <w:szCs w:val="22"/>
        </w:rPr>
        <w:br/>
      </w:r>
    </w:p>
    <w:p w14:paraId="27C2B5C3" w14:textId="77777777" w:rsidR="002966DB" w:rsidRPr="00762135" w:rsidRDefault="00640DD9" w:rsidP="00E119B6">
      <w:pPr>
        <w:numPr>
          <w:ilvl w:val="0"/>
          <w:numId w:val="3"/>
        </w:numPr>
        <w:tabs>
          <w:tab w:val="left" w:pos="360"/>
          <w:tab w:val="left" w:pos="900"/>
        </w:tabs>
        <w:rPr>
          <w:rFonts w:ascii="Cambria" w:hAnsi="Cambria"/>
          <w:b/>
          <w:sz w:val="22"/>
          <w:szCs w:val="22"/>
          <w:u w:val="single"/>
        </w:rPr>
      </w:pPr>
      <w:r w:rsidRPr="00762135">
        <w:rPr>
          <w:rFonts w:ascii="Cambria" w:hAnsi="Cambria"/>
          <w:b/>
          <w:sz w:val="22"/>
          <w:szCs w:val="22"/>
          <w:u w:val="single"/>
        </w:rPr>
        <w:t>ADMINISTRATION REPORTS</w:t>
      </w:r>
      <w:r w:rsidR="00E119B6" w:rsidRPr="00762135">
        <w:rPr>
          <w:rFonts w:ascii="Cambria" w:hAnsi="Cambria"/>
          <w:b/>
          <w:sz w:val="22"/>
          <w:szCs w:val="22"/>
          <w:u w:val="single"/>
        </w:rPr>
        <w:t>:</w:t>
      </w:r>
    </w:p>
    <w:p w14:paraId="73C3C3A4" w14:textId="1122DDFA" w:rsidR="00F13B45" w:rsidRPr="00762135" w:rsidRDefault="00D06127" w:rsidP="00535803">
      <w:pPr>
        <w:numPr>
          <w:ilvl w:val="1"/>
          <w:numId w:val="3"/>
        </w:numPr>
        <w:rPr>
          <w:rFonts w:ascii="Cambria" w:hAnsi="Cambria"/>
          <w:sz w:val="22"/>
          <w:szCs w:val="22"/>
          <w:u w:val="single"/>
        </w:rPr>
      </w:pPr>
      <w:r w:rsidRPr="00762135">
        <w:rPr>
          <w:rFonts w:ascii="Cambria" w:hAnsi="Cambria"/>
          <w:sz w:val="22"/>
          <w:szCs w:val="22"/>
          <w:u w:val="single"/>
        </w:rPr>
        <w:t>Quality Reports</w:t>
      </w:r>
      <w:r w:rsidRPr="00762135">
        <w:rPr>
          <w:rFonts w:ascii="Cambria" w:hAnsi="Cambria"/>
          <w:sz w:val="22"/>
          <w:szCs w:val="22"/>
        </w:rPr>
        <w:t xml:space="preserve"> –</w:t>
      </w:r>
      <w:r w:rsidR="004871A2" w:rsidRPr="00762135">
        <w:rPr>
          <w:rFonts w:ascii="Cambria" w:hAnsi="Cambria"/>
          <w:sz w:val="22"/>
          <w:szCs w:val="22"/>
        </w:rPr>
        <w:t xml:space="preserve"> </w:t>
      </w:r>
      <w:r w:rsidR="0005459C">
        <w:rPr>
          <w:rFonts w:ascii="Cambria" w:hAnsi="Cambria"/>
          <w:sz w:val="22"/>
          <w:szCs w:val="22"/>
        </w:rPr>
        <w:t>There was nothing to report.</w:t>
      </w:r>
    </w:p>
    <w:p w14:paraId="3835678F" w14:textId="45D11227" w:rsidR="003D56BB" w:rsidRPr="00762135" w:rsidRDefault="00D06127" w:rsidP="00A7569D">
      <w:pPr>
        <w:numPr>
          <w:ilvl w:val="1"/>
          <w:numId w:val="3"/>
        </w:numPr>
        <w:rPr>
          <w:rFonts w:ascii="Cambria" w:hAnsi="Cambria"/>
          <w:bCs/>
          <w:sz w:val="22"/>
          <w:szCs w:val="22"/>
        </w:rPr>
      </w:pPr>
      <w:r w:rsidRPr="00762135">
        <w:rPr>
          <w:rFonts w:ascii="Cambria" w:hAnsi="Cambria"/>
          <w:sz w:val="22"/>
          <w:szCs w:val="22"/>
          <w:u w:val="single"/>
        </w:rPr>
        <w:t xml:space="preserve">Strategic Dashboard </w:t>
      </w:r>
      <w:r w:rsidR="00901CFC" w:rsidRPr="00762135">
        <w:rPr>
          <w:rFonts w:ascii="Cambria" w:hAnsi="Cambria"/>
          <w:sz w:val="22"/>
          <w:szCs w:val="22"/>
        </w:rPr>
        <w:t xml:space="preserve">– </w:t>
      </w:r>
      <w:r w:rsidR="003169F5">
        <w:rPr>
          <w:rFonts w:ascii="Cambria" w:hAnsi="Cambria"/>
          <w:sz w:val="22"/>
          <w:szCs w:val="22"/>
        </w:rPr>
        <w:t xml:space="preserve">Paul </w:t>
      </w:r>
      <w:r w:rsidR="004328F5">
        <w:rPr>
          <w:rFonts w:ascii="Cambria" w:hAnsi="Cambria"/>
          <w:sz w:val="22"/>
          <w:szCs w:val="22"/>
        </w:rPr>
        <w:t xml:space="preserve">stated that Meditech Expanse was on target for our go live date of 11/01/25. The Emergency Room </w:t>
      </w:r>
      <w:r w:rsidR="007C346D">
        <w:rPr>
          <w:rFonts w:ascii="Cambria" w:hAnsi="Cambria"/>
          <w:sz w:val="22"/>
          <w:szCs w:val="22"/>
        </w:rPr>
        <w:t>re</w:t>
      </w:r>
      <w:r w:rsidR="004328F5">
        <w:rPr>
          <w:rFonts w:ascii="Cambria" w:hAnsi="Cambria"/>
          <w:sz w:val="22"/>
          <w:szCs w:val="22"/>
        </w:rPr>
        <w:t>model is complete and work on the West Entrance began 10/16/24.</w:t>
      </w:r>
      <w:r w:rsidR="0005459C">
        <w:rPr>
          <w:rFonts w:ascii="Cambria" w:hAnsi="Cambria"/>
          <w:sz w:val="22"/>
          <w:szCs w:val="22"/>
        </w:rPr>
        <w:tab/>
      </w:r>
    </w:p>
    <w:p w14:paraId="73D2B1E3" w14:textId="0CAC399C" w:rsidR="003121A9" w:rsidRPr="00762135" w:rsidRDefault="003121A9" w:rsidP="00A7569D">
      <w:pPr>
        <w:numPr>
          <w:ilvl w:val="1"/>
          <w:numId w:val="3"/>
        </w:numPr>
        <w:rPr>
          <w:rFonts w:ascii="Cambria" w:hAnsi="Cambria"/>
          <w:bCs/>
          <w:sz w:val="22"/>
          <w:szCs w:val="22"/>
        </w:rPr>
      </w:pPr>
      <w:r w:rsidRPr="00762135">
        <w:rPr>
          <w:rFonts w:ascii="Cambria" w:hAnsi="Cambria"/>
          <w:sz w:val="22"/>
          <w:szCs w:val="22"/>
          <w:u w:val="single"/>
        </w:rPr>
        <w:t>Board President’s Report</w:t>
      </w:r>
      <w:r w:rsidR="003D56BB" w:rsidRPr="00762135">
        <w:rPr>
          <w:rFonts w:ascii="Cambria" w:hAnsi="Cambria"/>
          <w:sz w:val="22"/>
          <w:szCs w:val="22"/>
        </w:rPr>
        <w:t xml:space="preserve"> – </w:t>
      </w:r>
      <w:r w:rsidR="0005459C">
        <w:rPr>
          <w:rFonts w:ascii="Cambria" w:hAnsi="Cambria"/>
          <w:sz w:val="22"/>
          <w:szCs w:val="22"/>
        </w:rPr>
        <w:t>There was nothing to report.</w:t>
      </w:r>
    </w:p>
    <w:p w14:paraId="6FCE93E2" w14:textId="30A45787" w:rsidR="00FC6930" w:rsidRPr="00D54422" w:rsidRDefault="00420EFB" w:rsidP="00DD0CCC">
      <w:pPr>
        <w:numPr>
          <w:ilvl w:val="1"/>
          <w:numId w:val="3"/>
        </w:numPr>
        <w:rPr>
          <w:rFonts w:ascii="Cambria" w:hAnsi="Cambria"/>
          <w:bCs/>
          <w:sz w:val="22"/>
          <w:szCs w:val="22"/>
        </w:rPr>
      </w:pPr>
      <w:r w:rsidRPr="00AE1961">
        <w:rPr>
          <w:rFonts w:ascii="Cambria" w:hAnsi="Cambria"/>
          <w:sz w:val="22"/>
          <w:szCs w:val="22"/>
          <w:u w:val="single"/>
        </w:rPr>
        <w:t>Finance</w:t>
      </w:r>
      <w:r w:rsidR="0021379C" w:rsidRPr="00AE1961">
        <w:rPr>
          <w:rFonts w:ascii="Cambria" w:hAnsi="Cambria"/>
          <w:sz w:val="22"/>
          <w:szCs w:val="22"/>
        </w:rPr>
        <w:t xml:space="preserve"> –</w:t>
      </w:r>
      <w:r w:rsidR="0005459C">
        <w:rPr>
          <w:rFonts w:ascii="Cambria" w:hAnsi="Cambria"/>
          <w:sz w:val="22"/>
          <w:szCs w:val="22"/>
        </w:rPr>
        <w:t xml:space="preserve"> </w:t>
      </w:r>
      <w:r w:rsidR="003169F5">
        <w:rPr>
          <w:rFonts w:ascii="Cambria" w:hAnsi="Cambria"/>
          <w:sz w:val="22"/>
          <w:szCs w:val="22"/>
        </w:rPr>
        <w:t xml:space="preserve">Donna shared the financial report from </w:t>
      </w:r>
      <w:r w:rsidR="004328F5">
        <w:rPr>
          <w:rFonts w:ascii="Cambria" w:hAnsi="Cambria"/>
          <w:sz w:val="22"/>
          <w:szCs w:val="22"/>
        </w:rPr>
        <w:t>September</w:t>
      </w:r>
      <w:r w:rsidR="003169F5">
        <w:rPr>
          <w:rFonts w:ascii="Cambria" w:hAnsi="Cambria"/>
          <w:sz w:val="22"/>
          <w:szCs w:val="22"/>
        </w:rPr>
        <w:t xml:space="preserve">. She also mentioned that </w:t>
      </w:r>
      <w:r w:rsidR="004328F5">
        <w:rPr>
          <w:rFonts w:ascii="Cambria" w:hAnsi="Cambria"/>
          <w:sz w:val="22"/>
          <w:szCs w:val="22"/>
        </w:rPr>
        <w:t xml:space="preserve">the </w:t>
      </w:r>
      <w:proofErr w:type="gramStart"/>
      <w:r w:rsidR="004328F5">
        <w:rPr>
          <w:rFonts w:ascii="Cambria" w:hAnsi="Cambria"/>
          <w:sz w:val="22"/>
          <w:szCs w:val="22"/>
        </w:rPr>
        <w:t>3 year</w:t>
      </w:r>
      <w:proofErr w:type="gramEnd"/>
      <w:r w:rsidR="004328F5">
        <w:rPr>
          <w:rFonts w:ascii="Cambria" w:hAnsi="Cambria"/>
          <w:sz w:val="22"/>
          <w:szCs w:val="22"/>
        </w:rPr>
        <w:t xml:space="preserve"> capital planning list is a tool that will be used to compile the budget for FY 2026 and that budget should be ready to present to the board next March.</w:t>
      </w:r>
      <w:r w:rsidR="003169F5">
        <w:rPr>
          <w:rFonts w:ascii="Cambria" w:hAnsi="Cambria"/>
          <w:sz w:val="22"/>
          <w:szCs w:val="22"/>
        </w:rPr>
        <w:t xml:space="preserve"> </w:t>
      </w:r>
    </w:p>
    <w:p w14:paraId="6151C382" w14:textId="639500EC" w:rsidR="00B6439B" w:rsidRPr="00B6439B" w:rsidRDefault="00D06127" w:rsidP="00B6439B">
      <w:pPr>
        <w:numPr>
          <w:ilvl w:val="1"/>
          <w:numId w:val="3"/>
        </w:numPr>
        <w:rPr>
          <w:rFonts w:ascii="Cambria" w:hAnsi="Cambria"/>
          <w:sz w:val="22"/>
          <w:szCs w:val="22"/>
        </w:rPr>
      </w:pPr>
      <w:r w:rsidRPr="00762135">
        <w:rPr>
          <w:rFonts w:ascii="Cambria" w:hAnsi="Cambria"/>
          <w:sz w:val="22"/>
          <w:szCs w:val="22"/>
          <w:u w:val="single"/>
        </w:rPr>
        <w:t>Personnel</w:t>
      </w:r>
      <w:r w:rsidR="00933C5E" w:rsidRPr="00762135">
        <w:rPr>
          <w:rFonts w:ascii="Cambria" w:hAnsi="Cambria"/>
          <w:sz w:val="22"/>
          <w:szCs w:val="22"/>
        </w:rPr>
        <w:t xml:space="preserve"> </w:t>
      </w:r>
      <w:r w:rsidR="00EB5077" w:rsidRPr="00762135">
        <w:rPr>
          <w:rFonts w:ascii="Cambria" w:hAnsi="Cambria"/>
          <w:sz w:val="22"/>
          <w:szCs w:val="22"/>
        </w:rPr>
        <w:t>–</w:t>
      </w:r>
      <w:r w:rsidR="00933C5E" w:rsidRPr="00762135">
        <w:rPr>
          <w:rFonts w:ascii="Cambria" w:hAnsi="Cambria"/>
          <w:sz w:val="22"/>
          <w:szCs w:val="22"/>
        </w:rPr>
        <w:t xml:space="preserve"> </w:t>
      </w:r>
      <w:r w:rsidR="004328F5">
        <w:rPr>
          <w:rFonts w:ascii="Cambria" w:hAnsi="Cambria"/>
          <w:sz w:val="22"/>
          <w:szCs w:val="22"/>
        </w:rPr>
        <w:t>There was nothing to report.</w:t>
      </w:r>
    </w:p>
    <w:p w14:paraId="5D93113E" w14:textId="283E8336" w:rsidR="00DF7447" w:rsidRPr="00A84CC1" w:rsidRDefault="00D06127" w:rsidP="00906EF1">
      <w:pPr>
        <w:numPr>
          <w:ilvl w:val="1"/>
          <w:numId w:val="3"/>
        </w:numPr>
        <w:rPr>
          <w:rFonts w:ascii="Cambria" w:hAnsi="Cambria"/>
          <w:sz w:val="22"/>
          <w:szCs w:val="22"/>
        </w:rPr>
      </w:pPr>
      <w:r w:rsidRPr="00762135">
        <w:rPr>
          <w:rFonts w:ascii="Cambria" w:hAnsi="Cambria"/>
          <w:sz w:val="22"/>
          <w:szCs w:val="22"/>
          <w:u w:val="single"/>
        </w:rPr>
        <w:t>Building &amp; Grounds</w:t>
      </w:r>
      <w:r w:rsidRPr="00762135">
        <w:rPr>
          <w:rFonts w:ascii="Cambria" w:hAnsi="Cambria"/>
          <w:sz w:val="22"/>
          <w:szCs w:val="22"/>
        </w:rPr>
        <w:t xml:space="preserve"> </w:t>
      </w:r>
      <w:proofErr w:type="gramStart"/>
      <w:r w:rsidR="00EB5077" w:rsidRPr="00762135">
        <w:rPr>
          <w:rFonts w:ascii="Cambria" w:hAnsi="Cambria"/>
          <w:sz w:val="22"/>
          <w:szCs w:val="22"/>
        </w:rPr>
        <w:t>–</w:t>
      </w:r>
      <w:r w:rsidRPr="00762135">
        <w:rPr>
          <w:rFonts w:ascii="Cambria" w:hAnsi="Cambria"/>
          <w:sz w:val="22"/>
          <w:szCs w:val="22"/>
        </w:rPr>
        <w:t xml:space="preserve"> </w:t>
      </w:r>
      <w:r w:rsidR="00F74394">
        <w:rPr>
          <w:rFonts w:ascii="Cambria" w:hAnsi="Cambria"/>
          <w:sz w:val="22"/>
          <w:szCs w:val="22"/>
        </w:rPr>
        <w:t xml:space="preserve"> </w:t>
      </w:r>
      <w:r w:rsidR="00DD0B70">
        <w:rPr>
          <w:rFonts w:ascii="Cambria" w:hAnsi="Cambria"/>
          <w:sz w:val="22"/>
          <w:szCs w:val="22"/>
        </w:rPr>
        <w:t>Tom</w:t>
      </w:r>
      <w:proofErr w:type="gramEnd"/>
      <w:r w:rsidR="00DD0B70">
        <w:rPr>
          <w:rFonts w:ascii="Cambria" w:hAnsi="Cambria"/>
          <w:sz w:val="22"/>
          <w:szCs w:val="22"/>
        </w:rPr>
        <w:t xml:space="preserve"> Hankins </w:t>
      </w:r>
      <w:r w:rsidR="00034E87">
        <w:rPr>
          <w:rFonts w:ascii="Cambria" w:hAnsi="Cambria"/>
          <w:sz w:val="22"/>
          <w:szCs w:val="22"/>
        </w:rPr>
        <w:t>reported</w:t>
      </w:r>
      <w:r w:rsidR="003D7306">
        <w:rPr>
          <w:rFonts w:ascii="Cambria" w:hAnsi="Cambria"/>
          <w:sz w:val="22"/>
          <w:szCs w:val="22"/>
        </w:rPr>
        <w:t xml:space="preserve"> on the status of the West Entrance project. IDPH delayed their approval for a couple of </w:t>
      </w:r>
      <w:proofErr w:type="gramStart"/>
      <w:r w:rsidR="003D7306">
        <w:rPr>
          <w:rFonts w:ascii="Cambria" w:hAnsi="Cambria"/>
          <w:sz w:val="22"/>
          <w:szCs w:val="22"/>
        </w:rPr>
        <w:t>weeks</w:t>
      </w:r>
      <w:proofErr w:type="gramEnd"/>
      <w:r w:rsidR="003D7306">
        <w:rPr>
          <w:rFonts w:ascii="Cambria" w:hAnsi="Cambria"/>
          <w:sz w:val="22"/>
          <w:szCs w:val="22"/>
        </w:rPr>
        <w:t xml:space="preserve"> but things are now moving along on schedule. The TVs in the patient rooms have been replaced due to Mediacom’s encryption not being compatible with older TVs. The project to replace the chiller is still underway, although </w:t>
      </w:r>
      <w:proofErr w:type="spellStart"/>
      <w:r w:rsidR="003D7306">
        <w:rPr>
          <w:rFonts w:ascii="Cambria" w:hAnsi="Cambria"/>
          <w:sz w:val="22"/>
          <w:szCs w:val="22"/>
        </w:rPr>
        <w:t>Entec</w:t>
      </w:r>
      <w:proofErr w:type="spellEnd"/>
      <w:r w:rsidR="003D7306">
        <w:rPr>
          <w:rFonts w:ascii="Cambria" w:hAnsi="Cambria"/>
          <w:sz w:val="22"/>
          <w:szCs w:val="22"/>
        </w:rPr>
        <w:t xml:space="preserve"> and Ameren are still disputing some of the details.</w:t>
      </w:r>
    </w:p>
    <w:p w14:paraId="1765520D" w14:textId="6E41185B" w:rsidR="00324BC7" w:rsidRPr="00324BC7" w:rsidRDefault="0041707C" w:rsidP="00034E87">
      <w:pPr>
        <w:pStyle w:val="ListParagraph"/>
        <w:numPr>
          <w:ilvl w:val="1"/>
          <w:numId w:val="3"/>
        </w:numPr>
        <w:rPr>
          <w:rFonts w:ascii="Cambria" w:hAnsi="Cambria"/>
          <w:b/>
          <w:sz w:val="22"/>
          <w:szCs w:val="22"/>
          <w:u w:val="single"/>
        </w:rPr>
      </w:pPr>
      <w:r w:rsidRPr="00DF7447">
        <w:rPr>
          <w:rFonts w:ascii="Cambria" w:hAnsi="Cambria"/>
          <w:sz w:val="22"/>
          <w:szCs w:val="22"/>
          <w:u w:val="single"/>
        </w:rPr>
        <w:t>Medical Staff</w:t>
      </w:r>
      <w:r w:rsidR="00B62AC0" w:rsidRPr="00DF7447">
        <w:rPr>
          <w:rFonts w:ascii="Cambria" w:hAnsi="Cambria"/>
          <w:b/>
          <w:sz w:val="22"/>
          <w:szCs w:val="22"/>
        </w:rPr>
        <w:t xml:space="preserve"> </w:t>
      </w:r>
      <w:r w:rsidR="00CD0831" w:rsidRPr="00DF7447">
        <w:rPr>
          <w:rFonts w:ascii="Cambria" w:hAnsi="Cambria"/>
          <w:sz w:val="22"/>
          <w:szCs w:val="22"/>
        </w:rPr>
        <w:t xml:space="preserve">– </w:t>
      </w:r>
      <w:r w:rsidR="00324BC7">
        <w:rPr>
          <w:rFonts w:ascii="Cambria" w:hAnsi="Cambria"/>
          <w:sz w:val="22"/>
          <w:szCs w:val="22"/>
        </w:rPr>
        <w:t>Nothing to report</w:t>
      </w:r>
      <w:r w:rsidR="00324BC7" w:rsidRPr="00324BC7">
        <w:rPr>
          <w:rFonts w:ascii="Cambria" w:hAnsi="Cambria"/>
          <w:b/>
          <w:sz w:val="22"/>
          <w:szCs w:val="22"/>
          <w:u w:val="single"/>
        </w:rPr>
        <w:t>.</w:t>
      </w:r>
    </w:p>
    <w:p w14:paraId="5126BEE3" w14:textId="6740A320" w:rsidR="00B879F5" w:rsidRPr="00324BC7" w:rsidRDefault="00324BC7" w:rsidP="00324BC7">
      <w:pPr>
        <w:pStyle w:val="ListParagraph"/>
        <w:rPr>
          <w:rFonts w:ascii="Cambria" w:hAnsi="Cambria"/>
          <w:b/>
          <w:bCs/>
          <w:sz w:val="22"/>
          <w:szCs w:val="22"/>
          <w:u w:val="single"/>
        </w:rPr>
      </w:pPr>
      <w:r w:rsidRPr="00324BC7">
        <w:rPr>
          <w:rFonts w:ascii="Cambria" w:hAnsi="Cambria"/>
          <w:sz w:val="22"/>
          <w:szCs w:val="22"/>
          <w:u w:val="single"/>
        </w:rPr>
        <w:t>Credentialing</w:t>
      </w:r>
      <w:r>
        <w:rPr>
          <w:rFonts w:ascii="Cambria" w:hAnsi="Cambria"/>
          <w:sz w:val="22"/>
          <w:szCs w:val="22"/>
        </w:rPr>
        <w:t xml:space="preserve">: Emily presented the individuals for appointment and reappointment. </w:t>
      </w:r>
      <w:r w:rsidRPr="00324BC7">
        <w:rPr>
          <w:rFonts w:ascii="Cambria" w:hAnsi="Cambria"/>
          <w:b/>
          <w:bCs/>
          <w:sz w:val="22"/>
          <w:szCs w:val="22"/>
        </w:rPr>
        <w:t xml:space="preserve">A motion was made by </w:t>
      </w:r>
      <w:r w:rsidR="003D7306">
        <w:rPr>
          <w:rFonts w:ascii="Cambria" w:hAnsi="Cambria"/>
          <w:b/>
          <w:bCs/>
          <w:sz w:val="22"/>
          <w:szCs w:val="22"/>
        </w:rPr>
        <w:t>Jim Brady</w:t>
      </w:r>
      <w:r w:rsidRPr="00324BC7">
        <w:rPr>
          <w:rFonts w:ascii="Cambria" w:hAnsi="Cambria"/>
          <w:b/>
          <w:bCs/>
          <w:sz w:val="22"/>
          <w:szCs w:val="22"/>
        </w:rPr>
        <w:t xml:space="preserve"> to approve the appointments as presented. The motion was seconded by Denise Crutcher, a roll call was taken, all in favor, motion carried.</w:t>
      </w:r>
    </w:p>
    <w:p w14:paraId="417804F3" w14:textId="7C92E342" w:rsidR="00D06127" w:rsidRPr="00DF7447" w:rsidRDefault="00D06127" w:rsidP="00DF7447">
      <w:pPr>
        <w:pStyle w:val="ListParagraph"/>
        <w:numPr>
          <w:ilvl w:val="1"/>
          <w:numId w:val="3"/>
        </w:numPr>
        <w:rPr>
          <w:rFonts w:ascii="Cambria" w:hAnsi="Cambria"/>
          <w:b/>
          <w:sz w:val="22"/>
          <w:szCs w:val="22"/>
          <w:u w:val="single"/>
        </w:rPr>
      </w:pPr>
      <w:r w:rsidRPr="00DF7447">
        <w:rPr>
          <w:rFonts w:ascii="Cambria" w:hAnsi="Cambria"/>
          <w:sz w:val="22"/>
          <w:szCs w:val="22"/>
          <w:u w:val="single"/>
        </w:rPr>
        <w:t>Foundation</w:t>
      </w:r>
      <w:r w:rsidRPr="00DF7447">
        <w:rPr>
          <w:rFonts w:ascii="Cambria" w:hAnsi="Cambria"/>
          <w:sz w:val="22"/>
          <w:szCs w:val="22"/>
        </w:rPr>
        <w:t xml:space="preserve"> –</w:t>
      </w:r>
      <w:r w:rsidR="00EF5A7F" w:rsidRPr="00DF7447">
        <w:rPr>
          <w:rFonts w:ascii="Cambria" w:hAnsi="Cambria"/>
          <w:sz w:val="22"/>
          <w:szCs w:val="22"/>
        </w:rPr>
        <w:t xml:space="preserve"> </w:t>
      </w:r>
      <w:r w:rsidR="00034E87">
        <w:rPr>
          <w:rFonts w:ascii="Cambria" w:hAnsi="Cambria"/>
          <w:sz w:val="22"/>
          <w:szCs w:val="22"/>
        </w:rPr>
        <w:t xml:space="preserve">Curt </w:t>
      </w:r>
      <w:r w:rsidR="003D7306">
        <w:rPr>
          <w:rFonts w:ascii="Cambria" w:hAnsi="Cambria"/>
          <w:sz w:val="22"/>
          <w:szCs w:val="22"/>
        </w:rPr>
        <w:t>was unable to attend but Paul stated that the foundation donation letters will be mailed out next month, with the focus on the upgrade to the nurses’ station. Paul and Emily also discussed the movie night fundraiser which is scheduled for the Tuesday before Thanksgiving with a showing of Wicked at the Clintonia Eagle.</w:t>
      </w:r>
    </w:p>
    <w:p w14:paraId="4948429B" w14:textId="77777777" w:rsidR="004811A0" w:rsidRPr="00FB5AA3" w:rsidRDefault="004811A0" w:rsidP="004811A0">
      <w:pPr>
        <w:ind w:left="720"/>
        <w:rPr>
          <w:rFonts w:ascii="Cambria" w:hAnsi="Cambria"/>
          <w:b/>
          <w:sz w:val="20"/>
          <w:szCs w:val="20"/>
          <w:u w:val="single"/>
        </w:rPr>
      </w:pPr>
    </w:p>
    <w:p w14:paraId="4B777A79" w14:textId="18E29EE4" w:rsidR="00227F7A" w:rsidRPr="0062267D" w:rsidRDefault="00D06127" w:rsidP="00DD0CCC">
      <w:pPr>
        <w:numPr>
          <w:ilvl w:val="0"/>
          <w:numId w:val="3"/>
        </w:numPr>
        <w:rPr>
          <w:rFonts w:ascii="Cambria" w:hAnsi="Cambria"/>
          <w:b/>
          <w:sz w:val="22"/>
          <w:szCs w:val="22"/>
          <w:u w:val="single"/>
        </w:rPr>
      </w:pPr>
      <w:r w:rsidRPr="00762135">
        <w:rPr>
          <w:rFonts w:ascii="Cambria" w:hAnsi="Cambria"/>
          <w:b/>
          <w:sz w:val="22"/>
          <w:szCs w:val="22"/>
          <w:u w:val="single"/>
        </w:rPr>
        <w:t>OLD BUSINESS</w:t>
      </w:r>
      <w:r w:rsidR="00BB59D3" w:rsidRPr="00762135">
        <w:rPr>
          <w:rFonts w:ascii="Cambria" w:hAnsi="Cambria"/>
          <w:sz w:val="22"/>
          <w:szCs w:val="22"/>
        </w:rPr>
        <w:t>:</w:t>
      </w:r>
      <w:r w:rsidRPr="00762135">
        <w:rPr>
          <w:rFonts w:ascii="Cambria" w:hAnsi="Cambria"/>
          <w:sz w:val="22"/>
          <w:szCs w:val="22"/>
        </w:rPr>
        <w:t xml:space="preserve"> </w:t>
      </w:r>
      <w:r w:rsidR="00D65412">
        <w:rPr>
          <w:rFonts w:ascii="Cambria" w:hAnsi="Cambria"/>
          <w:sz w:val="22"/>
          <w:szCs w:val="22"/>
        </w:rPr>
        <w:t>There was no old business.</w:t>
      </w:r>
      <w:r w:rsidR="0062267D">
        <w:rPr>
          <w:rFonts w:ascii="Cambria" w:hAnsi="Cambria"/>
          <w:sz w:val="22"/>
          <w:szCs w:val="22"/>
        </w:rPr>
        <w:br/>
      </w:r>
    </w:p>
    <w:p w14:paraId="3976ED15" w14:textId="6C9EB07C" w:rsidR="0062267D" w:rsidRPr="0017305F" w:rsidRDefault="0062267D" w:rsidP="00DD0CCC">
      <w:pPr>
        <w:numPr>
          <w:ilvl w:val="0"/>
          <w:numId w:val="3"/>
        </w:numPr>
        <w:rPr>
          <w:rFonts w:ascii="Cambria" w:hAnsi="Cambria"/>
          <w:b/>
          <w:sz w:val="22"/>
          <w:szCs w:val="22"/>
          <w:u w:val="single"/>
        </w:rPr>
      </w:pPr>
      <w:r>
        <w:rPr>
          <w:rFonts w:ascii="Cambria" w:hAnsi="Cambria"/>
          <w:b/>
          <w:sz w:val="22"/>
          <w:szCs w:val="22"/>
          <w:u w:val="single"/>
        </w:rPr>
        <w:t>NEW</w:t>
      </w:r>
      <w:r w:rsidRPr="00762135">
        <w:rPr>
          <w:rFonts w:ascii="Cambria" w:hAnsi="Cambria"/>
          <w:b/>
          <w:sz w:val="22"/>
          <w:szCs w:val="22"/>
          <w:u w:val="single"/>
        </w:rPr>
        <w:t xml:space="preserve"> BUSINESS</w:t>
      </w:r>
      <w:r w:rsidRPr="00762135">
        <w:rPr>
          <w:rFonts w:ascii="Cambria" w:hAnsi="Cambria"/>
          <w:sz w:val="22"/>
          <w:szCs w:val="22"/>
        </w:rPr>
        <w:t>:</w:t>
      </w:r>
    </w:p>
    <w:p w14:paraId="45D0A5EE" w14:textId="77777777" w:rsidR="00B62476" w:rsidRPr="00B62476" w:rsidRDefault="00B62476" w:rsidP="00B62476">
      <w:pPr>
        <w:pStyle w:val="ListParagraph"/>
        <w:rPr>
          <w:rFonts w:ascii="Cambria" w:hAnsi="Cambria"/>
          <w:b/>
          <w:sz w:val="22"/>
          <w:szCs w:val="22"/>
          <w:u w:val="single"/>
        </w:rPr>
      </w:pPr>
    </w:p>
    <w:p w14:paraId="5F3ACDA7" w14:textId="4FCEF4BE" w:rsidR="0017305F" w:rsidRDefault="003D7306" w:rsidP="0017305F">
      <w:pPr>
        <w:pStyle w:val="ListParagraph"/>
        <w:numPr>
          <w:ilvl w:val="1"/>
          <w:numId w:val="3"/>
        </w:numPr>
        <w:rPr>
          <w:rFonts w:ascii="Cambria" w:hAnsi="Cambria"/>
          <w:b/>
          <w:sz w:val="22"/>
          <w:szCs w:val="22"/>
          <w:u w:val="single"/>
        </w:rPr>
      </w:pPr>
      <w:r>
        <w:rPr>
          <w:rFonts w:ascii="Cambria" w:hAnsi="Cambria"/>
          <w:b/>
          <w:sz w:val="22"/>
          <w:szCs w:val="22"/>
          <w:u w:val="single"/>
        </w:rPr>
        <w:t>Phreesia</w:t>
      </w:r>
      <w:r w:rsidR="00B62476">
        <w:rPr>
          <w:rFonts w:ascii="Cambria" w:hAnsi="Cambria"/>
          <w:bCs/>
          <w:sz w:val="22"/>
          <w:szCs w:val="22"/>
        </w:rPr>
        <w:t xml:space="preserve"> – </w:t>
      </w:r>
      <w:r w:rsidR="00D71D40">
        <w:rPr>
          <w:rFonts w:ascii="Cambria" w:hAnsi="Cambria"/>
          <w:bCs/>
          <w:sz w:val="22"/>
          <w:szCs w:val="22"/>
        </w:rPr>
        <w:t>Kelli presented a contract with Phreesia for e-signatures and e-forms, with a one</w:t>
      </w:r>
      <w:r w:rsidR="007C346D">
        <w:rPr>
          <w:rFonts w:ascii="Cambria" w:hAnsi="Cambria"/>
          <w:bCs/>
          <w:sz w:val="22"/>
          <w:szCs w:val="22"/>
        </w:rPr>
        <w:t>-</w:t>
      </w:r>
      <w:r w:rsidR="00D71D40">
        <w:rPr>
          <w:rFonts w:ascii="Cambria" w:hAnsi="Cambria"/>
          <w:bCs/>
          <w:sz w:val="22"/>
          <w:szCs w:val="22"/>
        </w:rPr>
        <w:t>time implementation cost and licensing cost of $38,325.00 and an annual cost of $7,250.00</w:t>
      </w:r>
      <w:r w:rsidR="00034E87">
        <w:rPr>
          <w:rFonts w:ascii="Cambria" w:hAnsi="Cambria"/>
          <w:bCs/>
          <w:sz w:val="22"/>
          <w:szCs w:val="22"/>
        </w:rPr>
        <w:t xml:space="preserve">. </w:t>
      </w:r>
      <w:r w:rsidR="00B62476" w:rsidRPr="00762135">
        <w:rPr>
          <w:rFonts w:ascii="Cambria" w:hAnsi="Cambria"/>
          <w:b/>
          <w:sz w:val="22"/>
          <w:szCs w:val="22"/>
        </w:rPr>
        <w:t xml:space="preserve">A motion was made by </w:t>
      </w:r>
      <w:r w:rsidR="00D71D40">
        <w:rPr>
          <w:rFonts w:ascii="Cambria" w:hAnsi="Cambria"/>
          <w:b/>
          <w:sz w:val="22"/>
          <w:szCs w:val="22"/>
        </w:rPr>
        <w:t>Jim Brady</w:t>
      </w:r>
      <w:r w:rsidR="00B62476">
        <w:rPr>
          <w:rFonts w:ascii="Cambria" w:hAnsi="Cambria"/>
          <w:b/>
          <w:sz w:val="22"/>
          <w:szCs w:val="22"/>
        </w:rPr>
        <w:t xml:space="preserve"> </w:t>
      </w:r>
      <w:r w:rsidR="00B62476" w:rsidRPr="00762135">
        <w:rPr>
          <w:rFonts w:ascii="Cambria" w:hAnsi="Cambria"/>
          <w:b/>
          <w:sz w:val="22"/>
          <w:szCs w:val="22"/>
        </w:rPr>
        <w:t xml:space="preserve">to approve the </w:t>
      </w:r>
      <w:r w:rsidR="00D71D40">
        <w:rPr>
          <w:rFonts w:ascii="Cambria" w:hAnsi="Cambria"/>
          <w:b/>
          <w:sz w:val="22"/>
          <w:szCs w:val="22"/>
        </w:rPr>
        <w:t>contract, pending final legal review.</w:t>
      </w:r>
      <w:r w:rsidR="00B62476" w:rsidRPr="00762135">
        <w:rPr>
          <w:rFonts w:ascii="Cambria" w:hAnsi="Cambria"/>
          <w:b/>
          <w:sz w:val="22"/>
          <w:szCs w:val="22"/>
        </w:rPr>
        <w:t xml:space="preserve">  The motion</w:t>
      </w:r>
      <w:r w:rsidR="00312005">
        <w:rPr>
          <w:rFonts w:ascii="Cambria" w:hAnsi="Cambria"/>
          <w:b/>
          <w:sz w:val="22"/>
          <w:szCs w:val="22"/>
        </w:rPr>
        <w:t xml:space="preserve"> was seconded by </w:t>
      </w:r>
      <w:r w:rsidR="00D71D40">
        <w:rPr>
          <w:rFonts w:ascii="Cambria" w:hAnsi="Cambria"/>
          <w:b/>
          <w:sz w:val="22"/>
          <w:szCs w:val="22"/>
        </w:rPr>
        <w:t>Denise Crutcher</w:t>
      </w:r>
      <w:r w:rsidR="00312005">
        <w:rPr>
          <w:rFonts w:ascii="Cambria" w:hAnsi="Cambria"/>
          <w:b/>
          <w:sz w:val="22"/>
          <w:szCs w:val="22"/>
        </w:rPr>
        <w:t>.</w:t>
      </w:r>
      <w:r w:rsidR="00B62476" w:rsidRPr="00762135">
        <w:rPr>
          <w:rFonts w:ascii="Cambria" w:hAnsi="Cambria"/>
          <w:b/>
          <w:sz w:val="22"/>
          <w:szCs w:val="22"/>
        </w:rPr>
        <w:t xml:space="preserve"> </w:t>
      </w:r>
      <w:r w:rsidR="00312005">
        <w:rPr>
          <w:rFonts w:ascii="Cambria" w:hAnsi="Cambria"/>
          <w:b/>
          <w:sz w:val="22"/>
          <w:szCs w:val="22"/>
        </w:rPr>
        <w:t>A roll call was taken, all in favor, motion carried.</w:t>
      </w:r>
    </w:p>
    <w:p w14:paraId="1C9648B1" w14:textId="77777777" w:rsidR="0017305F" w:rsidRPr="0017305F" w:rsidRDefault="0017305F" w:rsidP="0017305F">
      <w:pPr>
        <w:pStyle w:val="ListParagraph"/>
        <w:rPr>
          <w:rFonts w:ascii="Cambria" w:hAnsi="Cambria"/>
          <w:b/>
          <w:sz w:val="22"/>
          <w:szCs w:val="22"/>
          <w:u w:val="single"/>
        </w:rPr>
      </w:pPr>
    </w:p>
    <w:p w14:paraId="06A900F4" w14:textId="272AA8DD" w:rsidR="0017305F" w:rsidRDefault="00D71D40" w:rsidP="00B62476">
      <w:pPr>
        <w:pStyle w:val="ListParagraph"/>
        <w:numPr>
          <w:ilvl w:val="1"/>
          <w:numId w:val="3"/>
        </w:numPr>
        <w:rPr>
          <w:rFonts w:ascii="Cambria" w:hAnsi="Cambria"/>
          <w:b/>
          <w:sz w:val="22"/>
          <w:szCs w:val="22"/>
        </w:rPr>
      </w:pPr>
      <w:proofErr w:type="spellStart"/>
      <w:r>
        <w:rPr>
          <w:rFonts w:ascii="Cambria" w:hAnsi="Cambria"/>
          <w:b/>
          <w:sz w:val="22"/>
          <w:szCs w:val="22"/>
          <w:u w:val="single"/>
        </w:rPr>
        <w:t>MedPower</w:t>
      </w:r>
      <w:proofErr w:type="spellEnd"/>
      <w:r w:rsidR="005A2048" w:rsidRPr="00B62476">
        <w:rPr>
          <w:rFonts w:ascii="Cambria" w:hAnsi="Cambria"/>
          <w:b/>
          <w:sz w:val="22"/>
          <w:szCs w:val="22"/>
          <w:u w:val="single"/>
        </w:rPr>
        <w:t xml:space="preserve"> </w:t>
      </w:r>
      <w:r w:rsidR="005A2048" w:rsidRPr="00B62476">
        <w:rPr>
          <w:rFonts w:ascii="Cambria" w:hAnsi="Cambria"/>
          <w:bCs/>
          <w:sz w:val="22"/>
          <w:szCs w:val="22"/>
        </w:rPr>
        <w:t>–</w:t>
      </w:r>
      <w:r>
        <w:rPr>
          <w:rFonts w:ascii="Cambria" w:hAnsi="Cambria"/>
          <w:bCs/>
          <w:sz w:val="22"/>
          <w:szCs w:val="22"/>
        </w:rPr>
        <w:t xml:space="preserve"> Kelli presented a contract with </w:t>
      </w:r>
      <w:proofErr w:type="spellStart"/>
      <w:r>
        <w:rPr>
          <w:rFonts w:ascii="Cambria" w:hAnsi="Cambria"/>
          <w:bCs/>
          <w:sz w:val="22"/>
          <w:szCs w:val="22"/>
        </w:rPr>
        <w:t>MedPower</w:t>
      </w:r>
      <w:proofErr w:type="spellEnd"/>
      <w:r>
        <w:rPr>
          <w:rFonts w:ascii="Cambria" w:hAnsi="Cambria"/>
          <w:bCs/>
          <w:sz w:val="22"/>
          <w:szCs w:val="22"/>
        </w:rPr>
        <w:t xml:space="preserve"> for a one</w:t>
      </w:r>
      <w:r w:rsidR="007C346D">
        <w:rPr>
          <w:rFonts w:ascii="Cambria" w:hAnsi="Cambria"/>
          <w:bCs/>
          <w:sz w:val="22"/>
          <w:szCs w:val="22"/>
        </w:rPr>
        <w:t>-</w:t>
      </w:r>
      <w:r>
        <w:rPr>
          <w:rFonts w:ascii="Cambria" w:hAnsi="Cambria"/>
          <w:bCs/>
          <w:sz w:val="22"/>
          <w:szCs w:val="22"/>
        </w:rPr>
        <w:t xml:space="preserve">time implementation and integration cost of $111,300.00 for a </w:t>
      </w:r>
      <w:proofErr w:type="gramStart"/>
      <w:r>
        <w:rPr>
          <w:rFonts w:ascii="Cambria" w:hAnsi="Cambria"/>
          <w:bCs/>
          <w:sz w:val="22"/>
          <w:szCs w:val="22"/>
        </w:rPr>
        <w:t>two year</w:t>
      </w:r>
      <w:proofErr w:type="gramEnd"/>
      <w:r>
        <w:rPr>
          <w:rFonts w:ascii="Cambria" w:hAnsi="Cambria"/>
          <w:bCs/>
          <w:sz w:val="22"/>
          <w:szCs w:val="22"/>
        </w:rPr>
        <w:t xml:space="preserve"> term</w:t>
      </w:r>
      <w:r w:rsidR="00312005">
        <w:rPr>
          <w:rFonts w:ascii="Cambria" w:hAnsi="Cambria"/>
          <w:bCs/>
          <w:sz w:val="22"/>
          <w:szCs w:val="22"/>
        </w:rPr>
        <w:t>.</w:t>
      </w:r>
      <w:r>
        <w:rPr>
          <w:rFonts w:ascii="Cambria" w:hAnsi="Cambria"/>
          <w:bCs/>
          <w:sz w:val="22"/>
          <w:szCs w:val="22"/>
        </w:rPr>
        <w:t xml:space="preserve"> This is for staff training during the Meditech Expanse upgrade. Our current employee training software, </w:t>
      </w:r>
      <w:proofErr w:type="spellStart"/>
      <w:r>
        <w:rPr>
          <w:rFonts w:ascii="Cambria" w:hAnsi="Cambria"/>
          <w:bCs/>
          <w:sz w:val="22"/>
          <w:szCs w:val="22"/>
        </w:rPr>
        <w:t>Healthstream</w:t>
      </w:r>
      <w:proofErr w:type="spellEnd"/>
      <w:r>
        <w:rPr>
          <w:rFonts w:ascii="Cambria" w:hAnsi="Cambria"/>
          <w:bCs/>
          <w:sz w:val="22"/>
          <w:szCs w:val="22"/>
        </w:rPr>
        <w:t xml:space="preserve">, is unable to integrate with Meditech and therefore would not be as useful as </w:t>
      </w:r>
      <w:proofErr w:type="spellStart"/>
      <w:r>
        <w:rPr>
          <w:rFonts w:ascii="Cambria" w:hAnsi="Cambria"/>
          <w:bCs/>
          <w:sz w:val="22"/>
          <w:szCs w:val="22"/>
        </w:rPr>
        <w:t>MedPower</w:t>
      </w:r>
      <w:proofErr w:type="spellEnd"/>
      <w:r>
        <w:rPr>
          <w:rFonts w:ascii="Cambria" w:hAnsi="Cambria"/>
          <w:bCs/>
          <w:sz w:val="22"/>
          <w:szCs w:val="22"/>
        </w:rPr>
        <w:t xml:space="preserve">. After two years, </w:t>
      </w:r>
      <w:proofErr w:type="spellStart"/>
      <w:r>
        <w:rPr>
          <w:rFonts w:ascii="Cambria" w:hAnsi="Cambria"/>
          <w:bCs/>
          <w:sz w:val="22"/>
          <w:szCs w:val="22"/>
        </w:rPr>
        <w:t>MedPower</w:t>
      </w:r>
      <w:proofErr w:type="spellEnd"/>
      <w:r>
        <w:rPr>
          <w:rFonts w:ascii="Cambria" w:hAnsi="Cambria"/>
          <w:bCs/>
          <w:sz w:val="22"/>
          <w:szCs w:val="22"/>
        </w:rPr>
        <w:t xml:space="preserve"> would </w:t>
      </w:r>
      <w:proofErr w:type="spellStart"/>
      <w:r>
        <w:rPr>
          <w:rFonts w:ascii="Cambria" w:hAnsi="Cambria"/>
          <w:bCs/>
          <w:sz w:val="22"/>
          <w:szCs w:val="22"/>
        </w:rPr>
        <w:t>no</w:t>
      </w:r>
      <w:proofErr w:type="spellEnd"/>
      <w:r>
        <w:rPr>
          <w:rFonts w:ascii="Cambria" w:hAnsi="Cambria"/>
          <w:bCs/>
          <w:sz w:val="22"/>
          <w:szCs w:val="22"/>
        </w:rPr>
        <w:t xml:space="preserve"> longer be needed</w:t>
      </w:r>
      <w:r w:rsidR="007C346D">
        <w:rPr>
          <w:rFonts w:ascii="Cambria" w:hAnsi="Cambria"/>
          <w:bCs/>
          <w:sz w:val="22"/>
          <w:szCs w:val="22"/>
        </w:rPr>
        <w:t>,</w:t>
      </w:r>
      <w:r>
        <w:rPr>
          <w:rFonts w:ascii="Cambria" w:hAnsi="Cambria"/>
          <w:bCs/>
          <w:sz w:val="22"/>
          <w:szCs w:val="22"/>
        </w:rPr>
        <w:t xml:space="preserve"> so it is for a two</w:t>
      </w:r>
      <w:r w:rsidR="007C346D">
        <w:rPr>
          <w:rFonts w:ascii="Cambria" w:hAnsi="Cambria"/>
          <w:bCs/>
          <w:sz w:val="22"/>
          <w:szCs w:val="22"/>
        </w:rPr>
        <w:t>-</w:t>
      </w:r>
      <w:r>
        <w:rPr>
          <w:rFonts w:ascii="Cambria" w:hAnsi="Cambria"/>
          <w:bCs/>
          <w:sz w:val="22"/>
          <w:szCs w:val="22"/>
        </w:rPr>
        <w:t>year period only.</w:t>
      </w:r>
      <w:r w:rsidR="00B62476" w:rsidRPr="00B62476">
        <w:rPr>
          <w:rFonts w:ascii="Cambria" w:hAnsi="Cambria"/>
          <w:sz w:val="22"/>
          <w:szCs w:val="22"/>
        </w:rPr>
        <w:t xml:space="preserve"> </w:t>
      </w:r>
      <w:r w:rsidR="00B62476" w:rsidRPr="00B62476">
        <w:rPr>
          <w:rFonts w:ascii="Cambria" w:hAnsi="Cambria"/>
          <w:b/>
          <w:sz w:val="22"/>
          <w:szCs w:val="22"/>
        </w:rPr>
        <w:t xml:space="preserve">A motion was made by </w:t>
      </w:r>
      <w:r>
        <w:rPr>
          <w:rFonts w:ascii="Cambria" w:hAnsi="Cambria"/>
          <w:b/>
          <w:sz w:val="22"/>
          <w:szCs w:val="22"/>
        </w:rPr>
        <w:t>Denise Crutcher</w:t>
      </w:r>
      <w:r w:rsidR="00B62476" w:rsidRPr="00B62476">
        <w:rPr>
          <w:rFonts w:ascii="Cambria" w:hAnsi="Cambria"/>
          <w:b/>
          <w:sz w:val="22"/>
          <w:szCs w:val="22"/>
        </w:rPr>
        <w:t xml:space="preserve"> to approve the </w:t>
      </w:r>
      <w:r w:rsidR="00B62476">
        <w:rPr>
          <w:rFonts w:ascii="Cambria" w:hAnsi="Cambria"/>
          <w:b/>
          <w:sz w:val="22"/>
          <w:szCs w:val="22"/>
        </w:rPr>
        <w:t>contract</w:t>
      </w:r>
      <w:r>
        <w:rPr>
          <w:rFonts w:ascii="Cambria" w:hAnsi="Cambria"/>
          <w:b/>
          <w:sz w:val="22"/>
          <w:szCs w:val="22"/>
        </w:rPr>
        <w:t xml:space="preserve">, pending </w:t>
      </w:r>
      <w:r w:rsidR="007C346D">
        <w:rPr>
          <w:rFonts w:ascii="Cambria" w:hAnsi="Cambria"/>
          <w:b/>
          <w:sz w:val="22"/>
          <w:szCs w:val="22"/>
        </w:rPr>
        <w:t xml:space="preserve">final </w:t>
      </w:r>
      <w:r>
        <w:rPr>
          <w:rFonts w:ascii="Cambria" w:hAnsi="Cambria"/>
          <w:b/>
          <w:sz w:val="22"/>
          <w:szCs w:val="22"/>
        </w:rPr>
        <w:t>legal review</w:t>
      </w:r>
      <w:r w:rsidR="00B62476" w:rsidRPr="00B62476">
        <w:rPr>
          <w:rFonts w:ascii="Cambria" w:hAnsi="Cambria"/>
          <w:b/>
          <w:sz w:val="22"/>
          <w:szCs w:val="22"/>
        </w:rPr>
        <w:t xml:space="preserve">.  The motion was seconded by </w:t>
      </w:r>
      <w:r>
        <w:rPr>
          <w:rFonts w:ascii="Cambria" w:hAnsi="Cambria"/>
          <w:b/>
          <w:sz w:val="22"/>
          <w:szCs w:val="22"/>
        </w:rPr>
        <w:t>Jim Brady</w:t>
      </w:r>
      <w:r w:rsidR="00B62476" w:rsidRPr="00B62476">
        <w:rPr>
          <w:rFonts w:ascii="Cambria" w:hAnsi="Cambria"/>
          <w:b/>
          <w:sz w:val="22"/>
          <w:szCs w:val="22"/>
        </w:rPr>
        <w:t>, a roll call vote was taken, all in favor, motion carried.</w:t>
      </w:r>
    </w:p>
    <w:p w14:paraId="02D0F48B" w14:textId="77777777" w:rsidR="00D71D40" w:rsidRPr="00D71D40" w:rsidRDefault="00D71D40" w:rsidP="00D71D40">
      <w:pPr>
        <w:pStyle w:val="ListParagraph"/>
        <w:rPr>
          <w:rFonts w:ascii="Cambria" w:hAnsi="Cambria"/>
          <w:b/>
          <w:sz w:val="22"/>
          <w:szCs w:val="22"/>
        </w:rPr>
      </w:pPr>
    </w:p>
    <w:p w14:paraId="5C4FF759" w14:textId="622673CC" w:rsidR="00D71D40" w:rsidRPr="007C346D" w:rsidRDefault="00D71D40" w:rsidP="00B62476">
      <w:pPr>
        <w:pStyle w:val="ListParagraph"/>
        <w:numPr>
          <w:ilvl w:val="1"/>
          <w:numId w:val="3"/>
        </w:numPr>
        <w:rPr>
          <w:rFonts w:ascii="Cambria" w:hAnsi="Cambria"/>
          <w:b/>
          <w:sz w:val="22"/>
          <w:szCs w:val="22"/>
        </w:rPr>
      </w:pPr>
      <w:r w:rsidRPr="007C346D">
        <w:rPr>
          <w:rFonts w:ascii="Cambria" w:hAnsi="Cambria"/>
          <w:b/>
          <w:sz w:val="22"/>
          <w:szCs w:val="22"/>
          <w:u w:val="single"/>
        </w:rPr>
        <w:t>Marketing Proposals</w:t>
      </w:r>
      <w:r>
        <w:rPr>
          <w:rFonts w:ascii="Cambria" w:hAnsi="Cambria"/>
          <w:b/>
          <w:sz w:val="22"/>
          <w:szCs w:val="22"/>
        </w:rPr>
        <w:t xml:space="preserve"> – discussion only. </w:t>
      </w:r>
      <w:r>
        <w:rPr>
          <w:rFonts w:ascii="Cambria" w:hAnsi="Cambria"/>
          <w:bCs/>
          <w:sz w:val="22"/>
          <w:szCs w:val="22"/>
        </w:rPr>
        <w:t xml:space="preserve"> Paul shared two proposals from McDaniels marketing, one for a community survey and one for a digital marketing campaign. This was for discussion only as the cost and time needed for the Meditech Expanse </w:t>
      </w:r>
      <w:r w:rsidR="007C346D">
        <w:rPr>
          <w:rFonts w:ascii="Cambria" w:hAnsi="Cambria"/>
          <w:bCs/>
          <w:sz w:val="22"/>
          <w:szCs w:val="22"/>
        </w:rPr>
        <w:t>takes precedence. Emily mentioned that she is also working with another marketing company, Patient Point, and they have agreed to submit their marketing proposals at the beginning of next summer, when we can revisit and compare to what McDaniels has offered and discuss further at that point.</w:t>
      </w:r>
    </w:p>
    <w:p w14:paraId="4FB86B6E" w14:textId="77777777" w:rsidR="007C346D" w:rsidRPr="007C346D" w:rsidRDefault="007C346D" w:rsidP="007C346D">
      <w:pPr>
        <w:pStyle w:val="ListParagraph"/>
        <w:rPr>
          <w:rFonts w:ascii="Cambria" w:hAnsi="Cambria"/>
          <w:b/>
          <w:sz w:val="22"/>
          <w:szCs w:val="22"/>
        </w:rPr>
      </w:pPr>
    </w:p>
    <w:p w14:paraId="0E6B9178" w14:textId="5D0D77AA" w:rsidR="007C346D" w:rsidRPr="00B62476" w:rsidRDefault="007C346D" w:rsidP="00B62476">
      <w:pPr>
        <w:pStyle w:val="ListParagraph"/>
        <w:numPr>
          <w:ilvl w:val="1"/>
          <w:numId w:val="3"/>
        </w:numPr>
        <w:rPr>
          <w:rFonts w:ascii="Cambria" w:hAnsi="Cambria"/>
          <w:b/>
          <w:sz w:val="22"/>
          <w:szCs w:val="22"/>
        </w:rPr>
      </w:pPr>
      <w:r w:rsidRPr="007C346D">
        <w:rPr>
          <w:rFonts w:ascii="Cambria" w:hAnsi="Cambria"/>
          <w:b/>
          <w:sz w:val="22"/>
          <w:szCs w:val="22"/>
          <w:u w:val="single"/>
        </w:rPr>
        <w:t xml:space="preserve">Sunsetting of </w:t>
      </w:r>
      <w:proofErr w:type="spellStart"/>
      <w:r w:rsidRPr="007C346D">
        <w:rPr>
          <w:rFonts w:ascii="Cambria" w:hAnsi="Cambria"/>
          <w:b/>
          <w:sz w:val="22"/>
          <w:szCs w:val="22"/>
          <w:u w:val="single"/>
        </w:rPr>
        <w:t>BoardPaq</w:t>
      </w:r>
      <w:proofErr w:type="spellEnd"/>
      <w:r>
        <w:rPr>
          <w:rFonts w:ascii="Cambria" w:hAnsi="Cambria"/>
          <w:b/>
          <w:sz w:val="22"/>
          <w:szCs w:val="22"/>
        </w:rPr>
        <w:t xml:space="preserve"> – </w:t>
      </w:r>
      <w:r>
        <w:rPr>
          <w:rFonts w:ascii="Cambria" w:hAnsi="Cambria"/>
          <w:bCs/>
          <w:sz w:val="22"/>
          <w:szCs w:val="22"/>
        </w:rPr>
        <w:t xml:space="preserve">Emily explained that due to the transition of </w:t>
      </w:r>
      <w:proofErr w:type="spellStart"/>
      <w:r>
        <w:rPr>
          <w:rFonts w:ascii="Cambria" w:hAnsi="Cambria"/>
          <w:bCs/>
          <w:sz w:val="22"/>
          <w:szCs w:val="22"/>
        </w:rPr>
        <w:t>BoardPaq</w:t>
      </w:r>
      <w:proofErr w:type="spellEnd"/>
      <w:r>
        <w:rPr>
          <w:rFonts w:ascii="Cambria" w:hAnsi="Cambria"/>
          <w:bCs/>
          <w:sz w:val="22"/>
          <w:szCs w:val="22"/>
        </w:rPr>
        <w:t xml:space="preserve"> to BoardEffect, this is the last board meeting that will use </w:t>
      </w:r>
      <w:proofErr w:type="spellStart"/>
      <w:r>
        <w:rPr>
          <w:rFonts w:ascii="Cambria" w:hAnsi="Cambria"/>
          <w:bCs/>
          <w:sz w:val="22"/>
          <w:szCs w:val="22"/>
        </w:rPr>
        <w:t>BoardPaq</w:t>
      </w:r>
      <w:proofErr w:type="spellEnd"/>
      <w:r>
        <w:rPr>
          <w:rFonts w:ascii="Cambria" w:hAnsi="Cambria"/>
          <w:bCs/>
          <w:sz w:val="22"/>
          <w:szCs w:val="22"/>
        </w:rPr>
        <w:t>. She will send out emails to all board members so they can log on to BoardEffect, set their passwords, and get familiar with the system before the November meeting.</w:t>
      </w:r>
    </w:p>
    <w:p w14:paraId="34941E9D" w14:textId="77777777" w:rsidR="00E46EF8" w:rsidRPr="00FB5AA3" w:rsidRDefault="00E46EF8" w:rsidP="00DF7447">
      <w:pPr>
        <w:tabs>
          <w:tab w:val="left" w:pos="900"/>
        </w:tabs>
        <w:rPr>
          <w:rFonts w:ascii="Cambria" w:hAnsi="Cambria"/>
          <w:sz w:val="20"/>
          <w:szCs w:val="20"/>
        </w:rPr>
      </w:pPr>
    </w:p>
    <w:p w14:paraId="5894878F" w14:textId="277EADD2" w:rsidR="001F3C83" w:rsidRPr="00826056" w:rsidRDefault="00604FB7" w:rsidP="00DD0CCC">
      <w:pPr>
        <w:numPr>
          <w:ilvl w:val="0"/>
          <w:numId w:val="3"/>
        </w:numPr>
        <w:rPr>
          <w:rFonts w:ascii="Cambria" w:hAnsi="Cambria"/>
          <w:bCs/>
          <w:sz w:val="22"/>
          <w:szCs w:val="22"/>
        </w:rPr>
      </w:pPr>
      <w:r w:rsidRPr="00062A25">
        <w:rPr>
          <w:rFonts w:ascii="Cambria" w:hAnsi="Cambria"/>
          <w:b/>
          <w:sz w:val="22"/>
          <w:szCs w:val="22"/>
          <w:u w:val="single"/>
        </w:rPr>
        <w:t>MISCELLANEOUS</w:t>
      </w:r>
      <w:r w:rsidRPr="00062A25">
        <w:rPr>
          <w:rFonts w:ascii="Cambria" w:hAnsi="Cambria"/>
          <w:b/>
          <w:sz w:val="22"/>
          <w:szCs w:val="22"/>
        </w:rPr>
        <w:t>:</w:t>
      </w:r>
      <w:r w:rsidR="00CC55F8" w:rsidRPr="00062A25">
        <w:rPr>
          <w:rFonts w:ascii="Cambria" w:hAnsi="Cambria"/>
          <w:b/>
          <w:sz w:val="22"/>
          <w:szCs w:val="22"/>
        </w:rPr>
        <w:t xml:space="preserve"> </w:t>
      </w:r>
      <w:r w:rsidR="00053F20" w:rsidRPr="00062A25">
        <w:rPr>
          <w:rFonts w:ascii="Cambria" w:hAnsi="Cambria"/>
          <w:b/>
          <w:sz w:val="22"/>
          <w:szCs w:val="22"/>
        </w:rPr>
        <w:t xml:space="preserve"> </w:t>
      </w:r>
      <w:r w:rsidR="005A2048">
        <w:rPr>
          <w:rFonts w:ascii="Cambria" w:hAnsi="Cambria"/>
          <w:bCs/>
          <w:sz w:val="22"/>
          <w:szCs w:val="22"/>
        </w:rPr>
        <w:t>- There was no miscellaneous business.</w:t>
      </w:r>
    </w:p>
    <w:p w14:paraId="1FCA28EB" w14:textId="77777777" w:rsidR="00826056" w:rsidRDefault="00826056" w:rsidP="00826056">
      <w:pPr>
        <w:rPr>
          <w:rFonts w:ascii="Cambria" w:hAnsi="Cambria"/>
          <w:b/>
          <w:sz w:val="22"/>
          <w:szCs w:val="22"/>
          <w:u w:val="single"/>
        </w:rPr>
      </w:pPr>
    </w:p>
    <w:p w14:paraId="38CBE47C" w14:textId="77777777" w:rsidR="007C346D" w:rsidRPr="007C346D" w:rsidRDefault="00CC55F8" w:rsidP="005A2048">
      <w:pPr>
        <w:pStyle w:val="ListParagraph"/>
        <w:numPr>
          <w:ilvl w:val="0"/>
          <w:numId w:val="3"/>
        </w:numPr>
        <w:rPr>
          <w:rFonts w:ascii="Cambria" w:hAnsi="Cambria"/>
          <w:b/>
          <w:sz w:val="22"/>
          <w:szCs w:val="22"/>
          <w:u w:val="single"/>
        </w:rPr>
      </w:pPr>
      <w:r w:rsidRPr="005A2048">
        <w:rPr>
          <w:rFonts w:ascii="Cambria" w:hAnsi="Cambria"/>
          <w:b/>
          <w:sz w:val="22"/>
          <w:szCs w:val="22"/>
          <w:u w:val="single"/>
        </w:rPr>
        <w:t>ADJOURNMENT</w:t>
      </w:r>
      <w:r w:rsidR="008E3B62" w:rsidRPr="005A2048">
        <w:rPr>
          <w:rFonts w:ascii="Cambria" w:hAnsi="Cambria"/>
          <w:b/>
          <w:sz w:val="22"/>
          <w:szCs w:val="22"/>
          <w:u w:val="single"/>
        </w:rPr>
        <w:t>:</w:t>
      </w:r>
      <w:r w:rsidR="008E3B62" w:rsidRPr="005A2048">
        <w:rPr>
          <w:rFonts w:ascii="Cambria" w:hAnsi="Cambria"/>
          <w:sz w:val="22"/>
          <w:szCs w:val="22"/>
        </w:rPr>
        <w:t xml:space="preserve">  </w:t>
      </w:r>
      <w:r w:rsidR="008E3B62" w:rsidRPr="005A2048">
        <w:rPr>
          <w:rFonts w:ascii="Cambria" w:hAnsi="Cambria"/>
          <w:b/>
          <w:sz w:val="22"/>
          <w:szCs w:val="22"/>
        </w:rPr>
        <w:t>A motion was made by</w:t>
      </w:r>
      <w:r w:rsidR="0017305F" w:rsidRPr="005A2048">
        <w:rPr>
          <w:rFonts w:ascii="Cambria" w:hAnsi="Cambria"/>
          <w:b/>
          <w:sz w:val="22"/>
          <w:szCs w:val="22"/>
        </w:rPr>
        <w:t xml:space="preserve"> </w:t>
      </w:r>
      <w:r w:rsidR="007C346D">
        <w:rPr>
          <w:rFonts w:ascii="Cambria" w:hAnsi="Cambria"/>
          <w:b/>
          <w:sz w:val="22"/>
          <w:szCs w:val="22"/>
        </w:rPr>
        <w:t>Jim Brady</w:t>
      </w:r>
      <w:r w:rsidR="0017305F" w:rsidRPr="005A2048">
        <w:rPr>
          <w:rFonts w:ascii="Cambria" w:hAnsi="Cambria"/>
          <w:b/>
          <w:sz w:val="22"/>
          <w:szCs w:val="22"/>
        </w:rPr>
        <w:t xml:space="preserve"> </w:t>
      </w:r>
      <w:r w:rsidR="0041707C" w:rsidRPr="005A2048">
        <w:rPr>
          <w:rFonts w:ascii="Cambria" w:hAnsi="Cambria"/>
          <w:b/>
          <w:sz w:val="22"/>
          <w:szCs w:val="22"/>
        </w:rPr>
        <w:t xml:space="preserve">to </w:t>
      </w:r>
      <w:r w:rsidRPr="005A2048">
        <w:rPr>
          <w:rFonts w:ascii="Cambria" w:hAnsi="Cambria"/>
          <w:b/>
          <w:sz w:val="22"/>
          <w:szCs w:val="22"/>
        </w:rPr>
        <w:t>adjourn the meeting</w:t>
      </w:r>
      <w:r w:rsidR="001D4FAA" w:rsidRPr="005A2048">
        <w:rPr>
          <w:rFonts w:ascii="Cambria" w:hAnsi="Cambria"/>
          <w:b/>
          <w:sz w:val="22"/>
          <w:szCs w:val="22"/>
        </w:rPr>
        <w:t>.</w:t>
      </w:r>
      <w:r w:rsidR="008E3B62" w:rsidRPr="005A2048">
        <w:rPr>
          <w:rFonts w:ascii="Cambria" w:hAnsi="Cambria"/>
          <w:b/>
          <w:sz w:val="22"/>
          <w:szCs w:val="22"/>
        </w:rPr>
        <w:t xml:space="preserve">  The motion was seconded by</w:t>
      </w:r>
      <w:r w:rsidR="00EE6652" w:rsidRPr="005A2048">
        <w:rPr>
          <w:rFonts w:ascii="Cambria" w:hAnsi="Cambria"/>
          <w:b/>
          <w:sz w:val="22"/>
          <w:szCs w:val="22"/>
        </w:rPr>
        <w:t xml:space="preserve"> </w:t>
      </w:r>
      <w:r w:rsidR="007C346D">
        <w:rPr>
          <w:rFonts w:ascii="Cambria" w:hAnsi="Cambria"/>
          <w:b/>
          <w:sz w:val="22"/>
          <w:szCs w:val="22"/>
        </w:rPr>
        <w:t>Denise Crutcher</w:t>
      </w:r>
      <w:r w:rsidR="008E3B62" w:rsidRPr="005A2048">
        <w:rPr>
          <w:rFonts w:ascii="Cambria" w:hAnsi="Cambria"/>
          <w:b/>
          <w:sz w:val="22"/>
          <w:szCs w:val="22"/>
        </w:rPr>
        <w:t xml:space="preserve">, a roll call vote was taken, all in favor, motion carried. </w:t>
      </w:r>
    </w:p>
    <w:p w14:paraId="01093780" w14:textId="77777777" w:rsidR="007C346D" w:rsidRPr="007C346D" w:rsidRDefault="007C346D" w:rsidP="007C346D">
      <w:pPr>
        <w:pStyle w:val="ListParagraph"/>
        <w:rPr>
          <w:rFonts w:ascii="Cambria" w:hAnsi="Cambria"/>
          <w:b/>
          <w:sz w:val="22"/>
          <w:szCs w:val="22"/>
        </w:rPr>
      </w:pPr>
    </w:p>
    <w:p w14:paraId="67A91CA8" w14:textId="55FF28C5" w:rsidR="008E3B62" w:rsidRPr="005A2048" w:rsidRDefault="00FB5AA3" w:rsidP="007C346D">
      <w:pPr>
        <w:pStyle w:val="ListParagraph"/>
        <w:ind w:left="390"/>
        <w:rPr>
          <w:rFonts w:ascii="Cambria" w:hAnsi="Cambria"/>
          <w:b/>
          <w:sz w:val="22"/>
          <w:szCs w:val="22"/>
          <w:u w:val="single"/>
        </w:rPr>
      </w:pPr>
      <w:r w:rsidRPr="005A2048">
        <w:rPr>
          <w:rFonts w:ascii="Cambria" w:hAnsi="Cambria"/>
          <w:b/>
          <w:sz w:val="22"/>
          <w:szCs w:val="22"/>
        </w:rPr>
        <w:br/>
      </w:r>
    </w:p>
    <w:p w14:paraId="45AB2E17" w14:textId="77777777" w:rsidR="00C47079" w:rsidRDefault="00005597" w:rsidP="0036447E">
      <w:pPr>
        <w:tabs>
          <w:tab w:val="left" w:pos="360"/>
          <w:tab w:val="left" w:pos="900"/>
        </w:tabs>
        <w:rPr>
          <w:rFonts w:ascii="Cambria" w:hAnsi="Cambria"/>
          <w:b/>
          <w:sz w:val="22"/>
          <w:szCs w:val="22"/>
        </w:rPr>
      </w:pPr>
      <w:r w:rsidRPr="00762135">
        <w:rPr>
          <w:rFonts w:ascii="Cambria" w:hAnsi="Cambria"/>
          <w:b/>
          <w:sz w:val="22"/>
          <w:szCs w:val="22"/>
        </w:rPr>
        <w:t>_____________________________________</w:t>
      </w:r>
      <w:r w:rsidR="000616C8">
        <w:rPr>
          <w:rFonts w:ascii="Cambria" w:hAnsi="Cambria"/>
          <w:b/>
          <w:sz w:val="22"/>
          <w:szCs w:val="22"/>
        </w:rPr>
        <w:tab/>
      </w:r>
      <w:r w:rsidR="000616C8">
        <w:rPr>
          <w:rFonts w:ascii="Cambria" w:hAnsi="Cambria"/>
          <w:b/>
          <w:sz w:val="22"/>
          <w:szCs w:val="22"/>
        </w:rPr>
        <w:tab/>
      </w:r>
      <w:r w:rsidR="000616C8">
        <w:rPr>
          <w:rFonts w:ascii="Cambria" w:hAnsi="Cambria"/>
          <w:b/>
          <w:sz w:val="22"/>
          <w:szCs w:val="22"/>
        </w:rPr>
        <w:tab/>
      </w:r>
    </w:p>
    <w:p w14:paraId="1137962A" w14:textId="2597A53F" w:rsidR="008E3B62" w:rsidRPr="000616C8" w:rsidRDefault="000616C8" w:rsidP="000616C8">
      <w:pPr>
        <w:tabs>
          <w:tab w:val="left" w:pos="360"/>
          <w:tab w:val="left" w:pos="900"/>
        </w:tabs>
        <w:ind w:left="360" w:hanging="360"/>
        <w:rPr>
          <w:rFonts w:ascii="Cambria" w:hAnsi="Cambria"/>
          <w:b/>
          <w:sz w:val="22"/>
          <w:szCs w:val="22"/>
        </w:rPr>
      </w:pPr>
      <w:r>
        <w:rPr>
          <w:rFonts w:ascii="Cambria" w:hAnsi="Cambria"/>
          <w:b/>
          <w:sz w:val="22"/>
          <w:szCs w:val="22"/>
        </w:rPr>
        <w:t>Secretary</w:t>
      </w:r>
    </w:p>
    <w:sectPr w:rsidR="008E3B62" w:rsidRPr="000616C8" w:rsidSect="005743FA">
      <w:footerReference w:type="default" r:id="rId8"/>
      <w:type w:val="continuous"/>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CDBE1" w14:textId="77777777" w:rsidR="00B550C6" w:rsidRDefault="00B550C6">
      <w:r>
        <w:separator/>
      </w:r>
    </w:p>
  </w:endnote>
  <w:endnote w:type="continuationSeparator" w:id="0">
    <w:p w14:paraId="015D5E34" w14:textId="77777777" w:rsidR="00B550C6" w:rsidRDefault="00B5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6029B" w14:textId="26F0460B" w:rsidR="00EF22ED" w:rsidRPr="00942A48" w:rsidRDefault="00EF22ED" w:rsidP="007E17B0">
    <w:pPr>
      <w:pStyle w:val="Footer"/>
      <w:rPr>
        <w:rFonts w:ascii="Calibri" w:hAnsi="Calibri"/>
        <w:sz w:val="20"/>
        <w:szCs w:val="20"/>
      </w:rPr>
    </w:pPr>
    <w:r w:rsidRPr="00942A48">
      <w:rPr>
        <w:rFonts w:ascii="Calibri" w:hAnsi="Calibri"/>
        <w:sz w:val="20"/>
        <w:szCs w:val="20"/>
      </w:rPr>
      <w:fldChar w:fldCharType="begin"/>
    </w:r>
    <w:r w:rsidRPr="00942A48">
      <w:rPr>
        <w:rFonts w:ascii="Calibri" w:hAnsi="Calibri"/>
        <w:sz w:val="20"/>
        <w:szCs w:val="20"/>
      </w:rPr>
      <w:instrText xml:space="preserve"> FILENAME </w:instrText>
    </w:r>
    <w:r w:rsidRPr="00942A48">
      <w:rPr>
        <w:rFonts w:ascii="Calibri" w:hAnsi="Calibri"/>
        <w:sz w:val="20"/>
        <w:szCs w:val="20"/>
      </w:rPr>
      <w:fldChar w:fldCharType="separate"/>
    </w:r>
    <w:r w:rsidR="004D7C80">
      <w:rPr>
        <w:rFonts w:ascii="Calibri" w:hAnsi="Calibri"/>
        <w:noProof/>
        <w:sz w:val="20"/>
        <w:szCs w:val="20"/>
      </w:rPr>
      <w:t>Board Meeting Minutes June 24 2024</w:t>
    </w:r>
    <w:r w:rsidRPr="00942A48">
      <w:rPr>
        <w:rFonts w:ascii="Calibri" w:hAnsi="Calibri"/>
        <w:sz w:val="20"/>
        <w:szCs w:val="20"/>
      </w:rPr>
      <w:fldChar w:fldCharType="end"/>
    </w:r>
    <w:r w:rsidRPr="00942A48">
      <w:rPr>
        <w:rFonts w:ascii="Calibri" w:hAnsi="Calibri"/>
        <w:sz w:val="20"/>
        <w:szCs w:val="20"/>
      </w:rPr>
      <w:tab/>
    </w:r>
    <w:r w:rsidRPr="00942A48">
      <w:rPr>
        <w:rFonts w:ascii="Calibri" w:hAnsi="Calibri"/>
        <w:sz w:val="20"/>
        <w:szCs w:val="20"/>
      </w:rPr>
      <w:tab/>
      <w:t xml:space="preserve">- </w:t>
    </w:r>
    <w:r w:rsidRPr="00942A48">
      <w:rPr>
        <w:rFonts w:ascii="Calibri" w:hAnsi="Calibri"/>
        <w:sz w:val="20"/>
        <w:szCs w:val="20"/>
      </w:rPr>
      <w:fldChar w:fldCharType="begin"/>
    </w:r>
    <w:r w:rsidRPr="00942A48">
      <w:rPr>
        <w:rFonts w:ascii="Calibri" w:hAnsi="Calibri"/>
        <w:sz w:val="20"/>
        <w:szCs w:val="20"/>
      </w:rPr>
      <w:instrText xml:space="preserve"> PAGE </w:instrText>
    </w:r>
    <w:r w:rsidRPr="00942A48">
      <w:rPr>
        <w:rFonts w:ascii="Calibri" w:hAnsi="Calibri"/>
        <w:sz w:val="20"/>
        <w:szCs w:val="20"/>
      </w:rPr>
      <w:fldChar w:fldCharType="separate"/>
    </w:r>
    <w:r w:rsidR="00D07243">
      <w:rPr>
        <w:rFonts w:ascii="Calibri" w:hAnsi="Calibri"/>
        <w:noProof/>
        <w:sz w:val="20"/>
        <w:szCs w:val="20"/>
      </w:rPr>
      <w:t>1</w:t>
    </w:r>
    <w:r w:rsidRPr="00942A48">
      <w:rPr>
        <w:rFonts w:ascii="Calibri" w:hAnsi="Calibri"/>
        <w:sz w:val="20"/>
        <w:szCs w:val="20"/>
      </w:rPr>
      <w:fldChar w:fldCharType="end"/>
    </w:r>
    <w:r w:rsidRPr="00942A48">
      <w:rPr>
        <w:rFonts w:ascii="Calibri" w:hAnsi="Calibr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870E6" w14:textId="77777777" w:rsidR="00B550C6" w:rsidRDefault="00B550C6">
      <w:r>
        <w:separator/>
      </w:r>
    </w:p>
  </w:footnote>
  <w:footnote w:type="continuationSeparator" w:id="0">
    <w:p w14:paraId="2DE3EDC3" w14:textId="77777777" w:rsidR="00B550C6" w:rsidRDefault="00B55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2F8B"/>
    <w:multiLevelType w:val="hybridMultilevel"/>
    <w:tmpl w:val="EC507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504DF"/>
    <w:multiLevelType w:val="hybridMultilevel"/>
    <w:tmpl w:val="7D407C48"/>
    <w:lvl w:ilvl="0" w:tplc="E28CA1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FC3829"/>
    <w:multiLevelType w:val="hybridMultilevel"/>
    <w:tmpl w:val="01964D1E"/>
    <w:lvl w:ilvl="0" w:tplc="47108664">
      <w:start w:val="6"/>
      <w:numFmt w:val="upperLetter"/>
      <w:lvlText w:val="%1."/>
      <w:lvlJc w:val="left"/>
      <w:pPr>
        <w:tabs>
          <w:tab w:val="num" w:pos="390"/>
        </w:tabs>
        <w:ind w:left="390" w:hanging="390"/>
      </w:pPr>
      <w:rPr>
        <w:rFonts w:hint="default"/>
        <w:b/>
      </w:rPr>
    </w:lvl>
    <w:lvl w:ilvl="1" w:tplc="EA72D860">
      <w:start w:val="1"/>
      <w:numFmt w:val="decimal"/>
      <w:lvlText w:val="%2."/>
      <w:lvlJc w:val="left"/>
      <w:pPr>
        <w:ind w:left="72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869E2"/>
    <w:multiLevelType w:val="hybridMultilevel"/>
    <w:tmpl w:val="977E2E1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D66025"/>
    <w:multiLevelType w:val="hybridMultilevel"/>
    <w:tmpl w:val="62968678"/>
    <w:lvl w:ilvl="0" w:tplc="106448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723FA"/>
    <w:multiLevelType w:val="hybridMultilevel"/>
    <w:tmpl w:val="D5B28FD8"/>
    <w:lvl w:ilvl="0" w:tplc="FE14063A">
      <w:start w:val="4"/>
      <w:numFmt w:val="upperLetter"/>
      <w:lvlText w:val="%1."/>
      <w:lvlJc w:val="left"/>
      <w:pPr>
        <w:tabs>
          <w:tab w:val="num" w:pos="390"/>
        </w:tabs>
        <w:ind w:left="390" w:hanging="390"/>
      </w:pPr>
      <w:rPr>
        <w:rFonts w:hint="default"/>
        <w:b/>
      </w:rPr>
    </w:lvl>
    <w:lvl w:ilvl="1" w:tplc="D8D86626">
      <w:start w:val="1"/>
      <w:numFmt w:val="lowerLetter"/>
      <w:lvlText w:val="%2."/>
      <w:lvlJc w:val="left"/>
      <w:pPr>
        <w:ind w:left="1440" w:hanging="360"/>
      </w:pPr>
      <w:rPr>
        <w:rFonts w:ascii="Cambria" w:eastAsia="Times New Roman" w:hAnsi="Cambria" w:cs="Times New Roman"/>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4224F"/>
    <w:multiLevelType w:val="multilevel"/>
    <w:tmpl w:val="64C8CF70"/>
    <w:lvl w:ilvl="0">
      <w:start w:val="2"/>
      <w:numFmt w:val="lowerLetter"/>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15:restartNumberingAfterBreak="0">
    <w:nsid w:val="114F45E8"/>
    <w:multiLevelType w:val="hybridMultilevel"/>
    <w:tmpl w:val="0E6CA7F0"/>
    <w:lvl w:ilvl="0" w:tplc="52306384">
      <w:start w:val="1"/>
      <w:numFmt w:val="decimal"/>
      <w:lvlText w:val="%1."/>
      <w:lvlJc w:val="left"/>
      <w:pPr>
        <w:tabs>
          <w:tab w:val="num" w:pos="900"/>
        </w:tabs>
        <w:ind w:left="90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256457"/>
    <w:multiLevelType w:val="hybridMultilevel"/>
    <w:tmpl w:val="EFFC5348"/>
    <w:lvl w:ilvl="0" w:tplc="86C473F4">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D22B9"/>
    <w:multiLevelType w:val="hybridMultilevel"/>
    <w:tmpl w:val="8446F980"/>
    <w:lvl w:ilvl="0" w:tplc="642442EE">
      <w:start w:val="11"/>
      <w:numFmt w:val="upperLetter"/>
      <w:lvlText w:val="%1."/>
      <w:lvlJc w:val="left"/>
      <w:pPr>
        <w:tabs>
          <w:tab w:val="num" w:pos="390"/>
        </w:tabs>
        <w:ind w:left="39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B255C"/>
    <w:multiLevelType w:val="hybridMultilevel"/>
    <w:tmpl w:val="559CA9E8"/>
    <w:lvl w:ilvl="0" w:tplc="3CB0B8C0">
      <w:start w:val="1"/>
      <w:numFmt w:val="upperLetter"/>
      <w:lvlText w:val="%1."/>
      <w:lvlJc w:val="left"/>
      <w:pPr>
        <w:tabs>
          <w:tab w:val="num" w:pos="360"/>
        </w:tabs>
        <w:ind w:left="360" w:hanging="360"/>
      </w:pPr>
      <w:rPr>
        <w:rFonts w:hint="default"/>
        <w:b/>
      </w:rPr>
    </w:lvl>
    <w:lvl w:ilvl="1" w:tplc="D3BC7B82">
      <w:start w:val="1"/>
      <w:numFmt w:val="decimal"/>
      <w:lvlText w:val="%2."/>
      <w:lvlJc w:val="left"/>
      <w:pPr>
        <w:tabs>
          <w:tab w:val="num" w:pos="720"/>
        </w:tabs>
        <w:ind w:left="720" w:hanging="360"/>
      </w:pPr>
      <w:rPr>
        <w:rFonts w:hint="default"/>
        <w:b w:val="0"/>
      </w:rPr>
    </w:lvl>
    <w:lvl w:ilvl="2" w:tplc="82C0A210">
      <w:start w:val="1"/>
      <w:numFmt w:val="lowerLetter"/>
      <w:lvlText w:val="%3."/>
      <w:lvlJc w:val="left"/>
      <w:pPr>
        <w:tabs>
          <w:tab w:val="num" w:pos="1080"/>
        </w:tabs>
        <w:ind w:left="1080" w:hanging="360"/>
      </w:pPr>
      <w:rPr>
        <w:rFonts w:hint="default"/>
        <w:b w:val="0"/>
        <w:spacing w:val="0"/>
        <w:position w:val="0"/>
      </w:r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1" w15:restartNumberingAfterBreak="0">
    <w:nsid w:val="200339E8"/>
    <w:multiLevelType w:val="hybridMultilevel"/>
    <w:tmpl w:val="9716C914"/>
    <w:lvl w:ilvl="0" w:tplc="BDF29B80">
      <w:start w:val="1"/>
      <w:numFmt w:val="upperLetter"/>
      <w:lvlText w:val="%1."/>
      <w:lvlJc w:val="left"/>
      <w:pPr>
        <w:tabs>
          <w:tab w:val="num" w:pos="390"/>
        </w:tabs>
        <w:ind w:left="390" w:hanging="390"/>
      </w:pPr>
      <w:rPr>
        <w:rFonts w:hint="default"/>
        <w:b/>
      </w:rPr>
    </w:lvl>
    <w:lvl w:ilvl="1" w:tplc="2B9C6296">
      <w:start w:val="1"/>
      <w:numFmt w:val="decimal"/>
      <w:lvlText w:val="%2."/>
      <w:lvlJc w:val="left"/>
      <w:pPr>
        <w:tabs>
          <w:tab w:val="num" w:pos="720"/>
        </w:tabs>
        <w:ind w:left="720" w:hanging="360"/>
      </w:pPr>
      <w:rPr>
        <w:rFonts w:hint="default"/>
        <w:b w:val="0"/>
      </w:rPr>
    </w:lvl>
    <w:lvl w:ilvl="2" w:tplc="939C3A78">
      <w:start w:val="1"/>
      <w:numFmt w:val="lowerLetter"/>
      <w:lvlText w:val="%3."/>
      <w:lvlJc w:val="left"/>
      <w:pPr>
        <w:tabs>
          <w:tab w:val="num" w:pos="900"/>
        </w:tabs>
        <w:ind w:left="900" w:hanging="180"/>
      </w:pPr>
      <w:rPr>
        <w:rFonts w:hint="default"/>
        <w:b w:val="0"/>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602972"/>
    <w:multiLevelType w:val="hybridMultilevel"/>
    <w:tmpl w:val="5F968426"/>
    <w:lvl w:ilvl="0" w:tplc="5F966042">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A041F3"/>
    <w:multiLevelType w:val="hybridMultilevel"/>
    <w:tmpl w:val="607CE6E8"/>
    <w:lvl w:ilvl="0" w:tplc="0A20CAE6">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EE6EEE"/>
    <w:multiLevelType w:val="hybridMultilevel"/>
    <w:tmpl w:val="4B7E788E"/>
    <w:lvl w:ilvl="0" w:tplc="F1D8817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7652FD"/>
    <w:multiLevelType w:val="hybridMultilevel"/>
    <w:tmpl w:val="554CB904"/>
    <w:lvl w:ilvl="0" w:tplc="939C3A78">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15:restartNumberingAfterBreak="0">
    <w:nsid w:val="2BF52449"/>
    <w:multiLevelType w:val="hybridMultilevel"/>
    <w:tmpl w:val="BCB867CA"/>
    <w:lvl w:ilvl="0" w:tplc="D548A76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28455A"/>
    <w:multiLevelType w:val="hybridMultilevel"/>
    <w:tmpl w:val="DB90DBF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2B2E1D"/>
    <w:multiLevelType w:val="hybridMultilevel"/>
    <w:tmpl w:val="B22A780C"/>
    <w:lvl w:ilvl="0" w:tplc="FE14063A">
      <w:start w:val="4"/>
      <w:numFmt w:val="upperLetter"/>
      <w:lvlText w:val="%1."/>
      <w:lvlJc w:val="left"/>
      <w:pPr>
        <w:tabs>
          <w:tab w:val="num" w:pos="390"/>
        </w:tabs>
        <w:ind w:left="390" w:hanging="390"/>
      </w:pPr>
      <w:rPr>
        <w:rFonts w:hint="default"/>
        <w:b/>
      </w:rPr>
    </w:lvl>
    <w:lvl w:ilvl="1" w:tplc="E7B80AA0">
      <w:start w:val="1"/>
      <w:numFmt w:val="lowerLetter"/>
      <w:lvlText w:val="%2."/>
      <w:lvlJc w:val="left"/>
      <w:pPr>
        <w:ind w:left="1440" w:hanging="360"/>
      </w:pPr>
      <w:rPr>
        <w:rFonts w:ascii="Cambria" w:eastAsia="Times New Roman" w:hAnsi="Cambria"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C37AE"/>
    <w:multiLevelType w:val="hybridMultilevel"/>
    <w:tmpl w:val="1AEAD664"/>
    <w:lvl w:ilvl="0" w:tplc="04090019">
      <w:start w:val="7"/>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ED487A"/>
    <w:multiLevelType w:val="hybridMultilevel"/>
    <w:tmpl w:val="B7AE2EE0"/>
    <w:lvl w:ilvl="0" w:tplc="D2E0854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341A1508"/>
    <w:multiLevelType w:val="hybridMultilevel"/>
    <w:tmpl w:val="F4866A7A"/>
    <w:lvl w:ilvl="0" w:tplc="45A64C7A">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E278EC"/>
    <w:multiLevelType w:val="hybridMultilevel"/>
    <w:tmpl w:val="74F09450"/>
    <w:lvl w:ilvl="0" w:tplc="4CC23A50">
      <w:start w:val="6"/>
      <w:numFmt w:val="upperLetter"/>
      <w:lvlText w:val="%1."/>
      <w:lvlJc w:val="left"/>
      <w:pPr>
        <w:ind w:left="360" w:hanging="360"/>
      </w:pPr>
      <w:rPr>
        <w:rFonts w:hint="default"/>
        <w:b/>
      </w:rPr>
    </w:lvl>
    <w:lvl w:ilvl="1" w:tplc="65BE9E60">
      <w:start w:val="1"/>
      <w:numFmt w:val="decimal"/>
      <w:lvlText w:val="%2."/>
      <w:lvlJc w:val="left"/>
      <w:pPr>
        <w:ind w:left="72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E0873"/>
    <w:multiLevelType w:val="hybridMultilevel"/>
    <w:tmpl w:val="F732CB40"/>
    <w:lvl w:ilvl="0" w:tplc="CC4E7668">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405E0FBA"/>
    <w:multiLevelType w:val="hybridMultilevel"/>
    <w:tmpl w:val="5ABC3D38"/>
    <w:lvl w:ilvl="0" w:tplc="D9203A6C">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4184234A"/>
    <w:multiLevelType w:val="hybridMultilevel"/>
    <w:tmpl w:val="58C294B8"/>
    <w:lvl w:ilvl="0" w:tplc="2070D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4D3F0A"/>
    <w:multiLevelType w:val="hybridMultilevel"/>
    <w:tmpl w:val="C622A1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9F7706"/>
    <w:multiLevelType w:val="hybridMultilevel"/>
    <w:tmpl w:val="55F40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4C734E"/>
    <w:multiLevelType w:val="hybridMultilevel"/>
    <w:tmpl w:val="84BC8F66"/>
    <w:lvl w:ilvl="0" w:tplc="04090019">
      <w:start w:val="1"/>
      <w:numFmt w:val="lowerLetter"/>
      <w:lvlText w:val="%1."/>
      <w:lvlJc w:val="left"/>
      <w:pPr>
        <w:tabs>
          <w:tab w:val="num" w:pos="1260"/>
        </w:tabs>
        <w:ind w:left="12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9A4660"/>
    <w:multiLevelType w:val="hybridMultilevel"/>
    <w:tmpl w:val="7F569B5E"/>
    <w:lvl w:ilvl="0" w:tplc="3200B37E">
      <w:start w:val="6"/>
      <w:numFmt w:val="upperLetter"/>
      <w:lvlText w:val="%1."/>
      <w:lvlJc w:val="left"/>
      <w:pPr>
        <w:ind w:left="360" w:hanging="360"/>
      </w:pPr>
      <w:rPr>
        <w:rFonts w:hint="default"/>
      </w:rPr>
    </w:lvl>
    <w:lvl w:ilvl="1" w:tplc="0409000F">
      <w:start w:val="1"/>
      <w:numFmt w:val="decimal"/>
      <w:lvlText w:val="%2."/>
      <w:lvlJc w:val="left"/>
      <w:pPr>
        <w:ind w:left="72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0978AE"/>
    <w:multiLevelType w:val="hybridMultilevel"/>
    <w:tmpl w:val="4E88385A"/>
    <w:lvl w:ilvl="0" w:tplc="29D6538A">
      <w:start w:val="1"/>
      <w:numFmt w:val="lowerLetter"/>
      <w:lvlText w:val="%1."/>
      <w:lvlJc w:val="left"/>
      <w:pPr>
        <w:tabs>
          <w:tab w:val="num" w:pos="1080"/>
        </w:tabs>
        <w:ind w:left="1080" w:hanging="360"/>
      </w:pPr>
      <w:rPr>
        <w:b w:val="0"/>
        <w:i w:val="0"/>
      </w:rPr>
    </w:lvl>
    <w:lvl w:ilvl="1" w:tplc="B7A6CA66">
      <w:start w:val="1"/>
      <w:numFmt w:val="decimal"/>
      <w:lvlText w:val="%2."/>
      <w:lvlJc w:val="left"/>
      <w:pPr>
        <w:tabs>
          <w:tab w:val="num" w:pos="810"/>
        </w:tabs>
        <w:ind w:left="810" w:hanging="360"/>
      </w:pPr>
      <w:rPr>
        <w:rFonts w:hint="default"/>
        <w:b w:val="0"/>
      </w:rPr>
    </w:lvl>
    <w:lvl w:ilvl="2" w:tplc="939C3A78">
      <w:start w:val="1"/>
      <w:numFmt w:val="lowerLetter"/>
      <w:lvlText w:val="%3."/>
      <w:lvlJc w:val="left"/>
      <w:pPr>
        <w:tabs>
          <w:tab w:val="num" w:pos="1080"/>
        </w:tabs>
        <w:ind w:left="1080" w:hanging="360"/>
      </w:pPr>
      <w:rPr>
        <w:rFonts w:hint="default"/>
        <w:b w:val="0"/>
        <w:i w:val="0"/>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27924C2"/>
    <w:multiLevelType w:val="hybridMultilevel"/>
    <w:tmpl w:val="A072A8EA"/>
    <w:lvl w:ilvl="0" w:tplc="44223730">
      <w:start w:val="5"/>
      <w:numFmt w:val="upperLetter"/>
      <w:lvlText w:val="%1."/>
      <w:lvlJc w:val="left"/>
      <w:pPr>
        <w:tabs>
          <w:tab w:val="num" w:pos="390"/>
        </w:tabs>
        <w:ind w:left="390" w:hanging="390"/>
      </w:pPr>
      <w:rPr>
        <w:rFonts w:hint="default"/>
        <w:b/>
      </w:rPr>
    </w:lvl>
    <w:lvl w:ilvl="1" w:tplc="DDBE8680">
      <w:start w:val="1"/>
      <w:numFmt w:val="decimal"/>
      <w:lvlText w:val="%2."/>
      <w:lvlJc w:val="left"/>
      <w:pPr>
        <w:ind w:left="72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142FAD"/>
    <w:multiLevelType w:val="hybridMultilevel"/>
    <w:tmpl w:val="8580F7E2"/>
    <w:lvl w:ilvl="0" w:tplc="7E6EB15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9FD0E42"/>
    <w:multiLevelType w:val="hybridMultilevel"/>
    <w:tmpl w:val="CA00F4D0"/>
    <w:lvl w:ilvl="0" w:tplc="7D06F432">
      <w:start w:val="1"/>
      <w:numFmt w:val="upperLetter"/>
      <w:lvlText w:val="%1."/>
      <w:lvlJc w:val="left"/>
      <w:pPr>
        <w:tabs>
          <w:tab w:val="num" w:pos="360"/>
        </w:tabs>
        <w:ind w:left="360" w:hanging="360"/>
      </w:pPr>
      <w:rPr>
        <w:rFonts w:hint="default"/>
        <w:b/>
      </w:rPr>
    </w:lvl>
    <w:lvl w:ilvl="1" w:tplc="728A76AE">
      <w:start w:val="1"/>
      <w:numFmt w:val="decimal"/>
      <w:lvlText w:val="%2."/>
      <w:lvlJc w:val="left"/>
      <w:pPr>
        <w:tabs>
          <w:tab w:val="num" w:pos="720"/>
        </w:tabs>
        <w:ind w:left="720" w:hanging="36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C516095"/>
    <w:multiLevelType w:val="hybridMultilevel"/>
    <w:tmpl w:val="EF9490BE"/>
    <w:lvl w:ilvl="0" w:tplc="4FF49B50">
      <w:start w:val="4"/>
      <w:numFmt w:val="upperLetter"/>
      <w:lvlText w:val="%1."/>
      <w:lvlJc w:val="left"/>
      <w:pPr>
        <w:tabs>
          <w:tab w:val="num" w:pos="390"/>
        </w:tabs>
        <w:ind w:left="390" w:hanging="390"/>
      </w:pPr>
      <w:rPr>
        <w:rFonts w:hint="default"/>
        <w:b/>
      </w:rPr>
    </w:lvl>
    <w:lvl w:ilvl="1" w:tplc="2B12DFCA">
      <w:start w:val="1"/>
      <w:numFmt w:val="decimal"/>
      <w:lvlText w:val="%2."/>
      <w:lvlJc w:val="left"/>
      <w:pPr>
        <w:ind w:left="72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B1289F"/>
    <w:multiLevelType w:val="hybridMultilevel"/>
    <w:tmpl w:val="09E88796"/>
    <w:lvl w:ilvl="0" w:tplc="117ABFF0">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70146EBC"/>
    <w:multiLevelType w:val="hybridMultilevel"/>
    <w:tmpl w:val="C0A86330"/>
    <w:lvl w:ilvl="0" w:tplc="B7DA9F82">
      <w:start w:val="6"/>
      <w:numFmt w:val="upperLetter"/>
      <w:lvlText w:val="%1."/>
      <w:lvlJc w:val="left"/>
      <w:pPr>
        <w:tabs>
          <w:tab w:val="num" w:pos="390"/>
        </w:tabs>
        <w:ind w:left="39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40287F"/>
    <w:multiLevelType w:val="hybridMultilevel"/>
    <w:tmpl w:val="75EC8262"/>
    <w:lvl w:ilvl="0" w:tplc="2B9C629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0E213B"/>
    <w:multiLevelType w:val="hybridMultilevel"/>
    <w:tmpl w:val="DE224F72"/>
    <w:lvl w:ilvl="0" w:tplc="C8EC9B6A">
      <w:start w:val="1"/>
      <w:numFmt w:val="upperLetter"/>
      <w:lvlText w:val="%1."/>
      <w:lvlJc w:val="left"/>
      <w:pPr>
        <w:tabs>
          <w:tab w:val="num" w:pos="360"/>
        </w:tabs>
        <w:ind w:left="360" w:hanging="360"/>
      </w:pPr>
      <w:rPr>
        <w:rFonts w:hint="default"/>
        <w:b/>
      </w:rPr>
    </w:lvl>
    <w:lvl w:ilvl="1" w:tplc="198C9922">
      <w:start w:val="1"/>
      <w:numFmt w:val="decimal"/>
      <w:lvlText w:val="%2."/>
      <w:lvlJc w:val="left"/>
      <w:pPr>
        <w:tabs>
          <w:tab w:val="num" w:pos="720"/>
        </w:tabs>
        <w:ind w:left="720" w:hanging="360"/>
      </w:pPr>
      <w:rPr>
        <w:rFonts w:hint="default"/>
        <w:b w:val="0"/>
      </w:rPr>
    </w:lvl>
    <w:lvl w:ilvl="2" w:tplc="0CBC0670">
      <w:start w:val="1"/>
      <w:numFmt w:val="lowerLetter"/>
      <w:lvlText w:val="%3."/>
      <w:lvlJc w:val="left"/>
      <w:pPr>
        <w:tabs>
          <w:tab w:val="num" w:pos="1620"/>
        </w:tabs>
        <w:ind w:left="1620" w:hanging="900"/>
      </w:pPr>
      <w:rPr>
        <w:rFonts w:hint="default"/>
        <w:b w:val="0"/>
      </w:rPr>
    </w:lvl>
    <w:lvl w:ilvl="3" w:tplc="0409000F">
      <w:start w:val="1"/>
      <w:numFmt w:val="decimal"/>
      <w:lvlText w:val="%4."/>
      <w:lvlJc w:val="left"/>
      <w:pPr>
        <w:tabs>
          <w:tab w:val="num" w:pos="1080"/>
        </w:tabs>
        <w:ind w:left="1080" w:hanging="360"/>
      </w:pPr>
      <w:rPr>
        <w:rFonts w:hint="default"/>
        <w:b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8720B9D"/>
    <w:multiLevelType w:val="hybridMultilevel"/>
    <w:tmpl w:val="F8AA5172"/>
    <w:lvl w:ilvl="0" w:tplc="E2F8EF82">
      <w:start w:val="1"/>
      <w:numFmt w:val="lowerLetter"/>
      <w:lvlText w:val="%1."/>
      <w:lvlJc w:val="left"/>
      <w:pPr>
        <w:tabs>
          <w:tab w:val="num" w:pos="1080"/>
        </w:tabs>
        <w:ind w:left="1080" w:hanging="360"/>
      </w:pPr>
      <w:rPr>
        <w:rFonts w:ascii="Cambria" w:eastAsia="Times New Roman" w:hAnsi="Cambria" w:cs="Times New Roman"/>
        <w:b w:val="0"/>
        <w:i w:val="0"/>
      </w:rPr>
    </w:lvl>
    <w:lvl w:ilvl="1" w:tplc="B7A6CA66">
      <w:start w:val="1"/>
      <w:numFmt w:val="decimal"/>
      <w:lvlText w:val="%2."/>
      <w:lvlJc w:val="left"/>
      <w:pPr>
        <w:tabs>
          <w:tab w:val="num" w:pos="900"/>
        </w:tabs>
        <w:ind w:left="900" w:hanging="360"/>
      </w:pPr>
      <w:rPr>
        <w:rFonts w:hint="default"/>
        <w:b w:val="0"/>
      </w:rPr>
    </w:lvl>
    <w:lvl w:ilvl="2" w:tplc="939C3A78">
      <w:start w:val="1"/>
      <w:numFmt w:val="lowerLetter"/>
      <w:lvlText w:val="%3."/>
      <w:lvlJc w:val="left"/>
      <w:pPr>
        <w:tabs>
          <w:tab w:val="num" w:pos="1080"/>
        </w:tabs>
        <w:ind w:left="1080" w:hanging="360"/>
      </w:pPr>
      <w:rPr>
        <w:rFonts w:hint="default"/>
        <w:b w:val="0"/>
        <w:i w:val="0"/>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0" w15:restartNumberingAfterBreak="0">
    <w:nsid w:val="79C953C0"/>
    <w:multiLevelType w:val="hybridMultilevel"/>
    <w:tmpl w:val="BCF2371A"/>
    <w:lvl w:ilvl="0" w:tplc="D076C076">
      <w:start w:val="1"/>
      <w:numFmt w:val="decimal"/>
      <w:lvlText w:val="%1."/>
      <w:lvlJc w:val="left"/>
      <w:pPr>
        <w:tabs>
          <w:tab w:val="num" w:pos="720"/>
        </w:tabs>
        <w:ind w:left="720" w:hanging="360"/>
      </w:pPr>
      <w:rPr>
        <w:rFonts w:hint="default"/>
        <w:b w:val="0"/>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980924">
    <w:abstractNumId w:val="30"/>
  </w:num>
  <w:num w:numId="2" w16cid:durableId="1075324728">
    <w:abstractNumId w:val="28"/>
  </w:num>
  <w:num w:numId="3" w16cid:durableId="2138403257">
    <w:abstractNumId w:val="11"/>
  </w:num>
  <w:num w:numId="4" w16cid:durableId="2070687555">
    <w:abstractNumId w:val="15"/>
  </w:num>
  <w:num w:numId="5" w16cid:durableId="873544678">
    <w:abstractNumId w:val="40"/>
  </w:num>
  <w:num w:numId="6" w16cid:durableId="625040566">
    <w:abstractNumId w:val="32"/>
  </w:num>
  <w:num w:numId="7" w16cid:durableId="1507593447">
    <w:abstractNumId w:val="22"/>
  </w:num>
  <w:num w:numId="8" w16cid:durableId="1634212571">
    <w:abstractNumId w:val="21"/>
  </w:num>
  <w:num w:numId="9" w16cid:durableId="145901619">
    <w:abstractNumId w:val="2"/>
  </w:num>
  <w:num w:numId="10" w16cid:durableId="1410620046">
    <w:abstractNumId w:val="34"/>
  </w:num>
  <w:num w:numId="11" w16cid:durableId="119039226">
    <w:abstractNumId w:val="4"/>
  </w:num>
  <w:num w:numId="12" w16cid:durableId="1156873154">
    <w:abstractNumId w:val="3"/>
  </w:num>
  <w:num w:numId="13" w16cid:durableId="1166675538">
    <w:abstractNumId w:val="29"/>
  </w:num>
  <w:num w:numId="14" w16cid:durableId="116680385">
    <w:abstractNumId w:val="6"/>
  </w:num>
  <w:num w:numId="15" w16cid:durableId="1476944676">
    <w:abstractNumId w:val="14"/>
  </w:num>
  <w:num w:numId="16" w16cid:durableId="436826812">
    <w:abstractNumId w:val="35"/>
  </w:num>
  <w:num w:numId="17" w16cid:durableId="1058095678">
    <w:abstractNumId w:val="31"/>
  </w:num>
  <w:num w:numId="18" w16cid:durableId="1517503775">
    <w:abstractNumId w:val="18"/>
  </w:num>
  <w:num w:numId="19" w16cid:durableId="1617834321">
    <w:abstractNumId w:val="36"/>
  </w:num>
  <w:num w:numId="20" w16cid:durableId="2142530031">
    <w:abstractNumId w:val="9"/>
  </w:num>
  <w:num w:numId="21" w16cid:durableId="524176591">
    <w:abstractNumId w:val="12"/>
  </w:num>
  <w:num w:numId="22" w16cid:durableId="957227030">
    <w:abstractNumId w:val="7"/>
  </w:num>
  <w:num w:numId="23" w16cid:durableId="1820490774">
    <w:abstractNumId w:val="10"/>
  </w:num>
  <w:num w:numId="24" w16cid:durableId="1593735174">
    <w:abstractNumId w:val="38"/>
  </w:num>
  <w:num w:numId="25" w16cid:durableId="313484694">
    <w:abstractNumId w:val="25"/>
  </w:num>
  <w:num w:numId="26" w16cid:durableId="779958439">
    <w:abstractNumId w:val="16"/>
  </w:num>
  <w:num w:numId="27" w16cid:durableId="781847237">
    <w:abstractNumId w:val="1"/>
  </w:num>
  <w:num w:numId="28" w16cid:durableId="1458720782">
    <w:abstractNumId w:val="19"/>
  </w:num>
  <w:num w:numId="29" w16cid:durableId="1381048653">
    <w:abstractNumId w:val="17"/>
  </w:num>
  <w:num w:numId="30" w16cid:durableId="306671210">
    <w:abstractNumId w:val="20"/>
  </w:num>
  <w:num w:numId="31" w16cid:durableId="200747407">
    <w:abstractNumId w:val="0"/>
  </w:num>
  <w:num w:numId="32" w16cid:durableId="1914775203">
    <w:abstractNumId w:val="26"/>
  </w:num>
  <w:num w:numId="33" w16cid:durableId="940575465">
    <w:abstractNumId w:val="24"/>
  </w:num>
  <w:num w:numId="34" w16cid:durableId="451948256">
    <w:abstractNumId w:val="39"/>
  </w:num>
  <w:num w:numId="35" w16cid:durableId="398283667">
    <w:abstractNumId w:val="5"/>
  </w:num>
  <w:num w:numId="36" w16cid:durableId="864638951">
    <w:abstractNumId w:val="27"/>
  </w:num>
  <w:num w:numId="37" w16cid:durableId="1154644386">
    <w:abstractNumId w:val="23"/>
  </w:num>
  <w:num w:numId="38" w16cid:durableId="2065332873">
    <w:abstractNumId w:val="8"/>
  </w:num>
  <w:num w:numId="39" w16cid:durableId="626816718">
    <w:abstractNumId w:val="13"/>
  </w:num>
  <w:num w:numId="40" w16cid:durableId="76947645">
    <w:abstractNumId w:val="33"/>
  </w:num>
  <w:num w:numId="41" w16cid:durableId="90768975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84E"/>
    <w:rsid w:val="000013A0"/>
    <w:rsid w:val="0000212F"/>
    <w:rsid w:val="000029BC"/>
    <w:rsid w:val="000034F9"/>
    <w:rsid w:val="000037CD"/>
    <w:rsid w:val="00005597"/>
    <w:rsid w:val="00005E7C"/>
    <w:rsid w:val="00006C36"/>
    <w:rsid w:val="00010317"/>
    <w:rsid w:val="00010CC4"/>
    <w:rsid w:val="00010F04"/>
    <w:rsid w:val="00011576"/>
    <w:rsid w:val="000119A0"/>
    <w:rsid w:val="0001240F"/>
    <w:rsid w:val="00012728"/>
    <w:rsid w:val="00013B8B"/>
    <w:rsid w:val="000150D8"/>
    <w:rsid w:val="00016BE7"/>
    <w:rsid w:val="00016EFA"/>
    <w:rsid w:val="000174B0"/>
    <w:rsid w:val="00017947"/>
    <w:rsid w:val="00017978"/>
    <w:rsid w:val="000202DB"/>
    <w:rsid w:val="000204C7"/>
    <w:rsid w:val="0002080D"/>
    <w:rsid w:val="00021C06"/>
    <w:rsid w:val="00022710"/>
    <w:rsid w:val="00022D73"/>
    <w:rsid w:val="00023441"/>
    <w:rsid w:val="000235EB"/>
    <w:rsid w:val="000237AC"/>
    <w:rsid w:val="0003192B"/>
    <w:rsid w:val="00031E99"/>
    <w:rsid w:val="000322FF"/>
    <w:rsid w:val="00033E87"/>
    <w:rsid w:val="00034055"/>
    <w:rsid w:val="00034E87"/>
    <w:rsid w:val="00035A50"/>
    <w:rsid w:val="00035AC8"/>
    <w:rsid w:val="00035B2C"/>
    <w:rsid w:val="000367A3"/>
    <w:rsid w:val="00041A7A"/>
    <w:rsid w:val="00042FBD"/>
    <w:rsid w:val="0004350A"/>
    <w:rsid w:val="00043F8A"/>
    <w:rsid w:val="000442D0"/>
    <w:rsid w:val="00044EFD"/>
    <w:rsid w:val="00045098"/>
    <w:rsid w:val="00045194"/>
    <w:rsid w:val="00045DFB"/>
    <w:rsid w:val="00046CF8"/>
    <w:rsid w:val="00047099"/>
    <w:rsid w:val="00050F6C"/>
    <w:rsid w:val="00051444"/>
    <w:rsid w:val="000515AD"/>
    <w:rsid w:val="00051875"/>
    <w:rsid w:val="00051D37"/>
    <w:rsid w:val="00051E18"/>
    <w:rsid w:val="00051EFF"/>
    <w:rsid w:val="000521FB"/>
    <w:rsid w:val="000522BB"/>
    <w:rsid w:val="00053220"/>
    <w:rsid w:val="00053F20"/>
    <w:rsid w:val="0005459C"/>
    <w:rsid w:val="00054684"/>
    <w:rsid w:val="000549A3"/>
    <w:rsid w:val="00056E07"/>
    <w:rsid w:val="00057ADD"/>
    <w:rsid w:val="00057B94"/>
    <w:rsid w:val="00060435"/>
    <w:rsid w:val="000615F5"/>
    <w:rsid w:val="000616C8"/>
    <w:rsid w:val="0006238F"/>
    <w:rsid w:val="00062A25"/>
    <w:rsid w:val="00062BA2"/>
    <w:rsid w:val="00062E3C"/>
    <w:rsid w:val="00063ED1"/>
    <w:rsid w:val="00064000"/>
    <w:rsid w:val="0006559F"/>
    <w:rsid w:val="000660E1"/>
    <w:rsid w:val="00072E60"/>
    <w:rsid w:val="000735AF"/>
    <w:rsid w:val="0007371F"/>
    <w:rsid w:val="0007434C"/>
    <w:rsid w:val="000747C1"/>
    <w:rsid w:val="0007566C"/>
    <w:rsid w:val="0007578B"/>
    <w:rsid w:val="00075B5C"/>
    <w:rsid w:val="00076900"/>
    <w:rsid w:val="00076B48"/>
    <w:rsid w:val="000773A4"/>
    <w:rsid w:val="00077A32"/>
    <w:rsid w:val="00077D09"/>
    <w:rsid w:val="000802A4"/>
    <w:rsid w:val="00081F4D"/>
    <w:rsid w:val="00082475"/>
    <w:rsid w:val="00082DED"/>
    <w:rsid w:val="00084D10"/>
    <w:rsid w:val="00085745"/>
    <w:rsid w:val="00086014"/>
    <w:rsid w:val="00086713"/>
    <w:rsid w:val="00091C22"/>
    <w:rsid w:val="00091D40"/>
    <w:rsid w:val="00092FC0"/>
    <w:rsid w:val="00093A41"/>
    <w:rsid w:val="0009427D"/>
    <w:rsid w:val="0009525F"/>
    <w:rsid w:val="00096188"/>
    <w:rsid w:val="000964D0"/>
    <w:rsid w:val="00096587"/>
    <w:rsid w:val="000A03B6"/>
    <w:rsid w:val="000A0B5A"/>
    <w:rsid w:val="000A0CC8"/>
    <w:rsid w:val="000A0E66"/>
    <w:rsid w:val="000A18CF"/>
    <w:rsid w:val="000A1A07"/>
    <w:rsid w:val="000A29ED"/>
    <w:rsid w:val="000A3FCA"/>
    <w:rsid w:val="000A4E41"/>
    <w:rsid w:val="000A562E"/>
    <w:rsid w:val="000B0D65"/>
    <w:rsid w:val="000B0D9A"/>
    <w:rsid w:val="000B0DB0"/>
    <w:rsid w:val="000B1B42"/>
    <w:rsid w:val="000B3811"/>
    <w:rsid w:val="000B3CC8"/>
    <w:rsid w:val="000B43FF"/>
    <w:rsid w:val="000B4B1C"/>
    <w:rsid w:val="000B4F96"/>
    <w:rsid w:val="000B52DD"/>
    <w:rsid w:val="000B6224"/>
    <w:rsid w:val="000B6750"/>
    <w:rsid w:val="000B6984"/>
    <w:rsid w:val="000B6C99"/>
    <w:rsid w:val="000B70E3"/>
    <w:rsid w:val="000B775B"/>
    <w:rsid w:val="000C095F"/>
    <w:rsid w:val="000C2268"/>
    <w:rsid w:val="000C2BBD"/>
    <w:rsid w:val="000C4E39"/>
    <w:rsid w:val="000C50D3"/>
    <w:rsid w:val="000C5127"/>
    <w:rsid w:val="000C5216"/>
    <w:rsid w:val="000C5E5C"/>
    <w:rsid w:val="000C684D"/>
    <w:rsid w:val="000D0460"/>
    <w:rsid w:val="000D04FA"/>
    <w:rsid w:val="000D0B01"/>
    <w:rsid w:val="000D10C4"/>
    <w:rsid w:val="000D144A"/>
    <w:rsid w:val="000D1829"/>
    <w:rsid w:val="000D23B6"/>
    <w:rsid w:val="000D299C"/>
    <w:rsid w:val="000D3364"/>
    <w:rsid w:val="000D33F3"/>
    <w:rsid w:val="000D3A34"/>
    <w:rsid w:val="000E0A09"/>
    <w:rsid w:val="000E12AC"/>
    <w:rsid w:val="000E13AE"/>
    <w:rsid w:val="000E26D2"/>
    <w:rsid w:val="000E4434"/>
    <w:rsid w:val="000E5BE8"/>
    <w:rsid w:val="000F1D60"/>
    <w:rsid w:val="000F1F31"/>
    <w:rsid w:val="000F23E0"/>
    <w:rsid w:val="000F255D"/>
    <w:rsid w:val="000F2778"/>
    <w:rsid w:val="000F333D"/>
    <w:rsid w:val="000F3A32"/>
    <w:rsid w:val="000F3BBB"/>
    <w:rsid w:val="000F41C9"/>
    <w:rsid w:val="000F4603"/>
    <w:rsid w:val="000F4D0C"/>
    <w:rsid w:val="000F540B"/>
    <w:rsid w:val="000F5508"/>
    <w:rsid w:val="000F5D35"/>
    <w:rsid w:val="000F6914"/>
    <w:rsid w:val="000F6E56"/>
    <w:rsid w:val="000F7438"/>
    <w:rsid w:val="000F74CA"/>
    <w:rsid w:val="000F756A"/>
    <w:rsid w:val="001004F7"/>
    <w:rsid w:val="00100D42"/>
    <w:rsid w:val="0010187A"/>
    <w:rsid w:val="00101F8C"/>
    <w:rsid w:val="00101FDF"/>
    <w:rsid w:val="00102359"/>
    <w:rsid w:val="0010238D"/>
    <w:rsid w:val="001026D5"/>
    <w:rsid w:val="001028B6"/>
    <w:rsid w:val="00102AF8"/>
    <w:rsid w:val="00102C4F"/>
    <w:rsid w:val="00103A3D"/>
    <w:rsid w:val="00104498"/>
    <w:rsid w:val="00104A8D"/>
    <w:rsid w:val="00105E09"/>
    <w:rsid w:val="0010635D"/>
    <w:rsid w:val="00106913"/>
    <w:rsid w:val="0010694F"/>
    <w:rsid w:val="00110639"/>
    <w:rsid w:val="0011218F"/>
    <w:rsid w:val="001122D5"/>
    <w:rsid w:val="00112F14"/>
    <w:rsid w:val="00113A45"/>
    <w:rsid w:val="00113A9B"/>
    <w:rsid w:val="00113F42"/>
    <w:rsid w:val="001147FB"/>
    <w:rsid w:val="001149DC"/>
    <w:rsid w:val="00114ADA"/>
    <w:rsid w:val="001152CC"/>
    <w:rsid w:val="0011599F"/>
    <w:rsid w:val="001169C1"/>
    <w:rsid w:val="00116F90"/>
    <w:rsid w:val="0012421E"/>
    <w:rsid w:val="00124264"/>
    <w:rsid w:val="00124598"/>
    <w:rsid w:val="00126C48"/>
    <w:rsid w:val="00127312"/>
    <w:rsid w:val="00127DFD"/>
    <w:rsid w:val="00130903"/>
    <w:rsid w:val="00130C46"/>
    <w:rsid w:val="00133ADA"/>
    <w:rsid w:val="00133E81"/>
    <w:rsid w:val="0013427B"/>
    <w:rsid w:val="00134697"/>
    <w:rsid w:val="00134E60"/>
    <w:rsid w:val="00136E30"/>
    <w:rsid w:val="001371BC"/>
    <w:rsid w:val="00137381"/>
    <w:rsid w:val="00137466"/>
    <w:rsid w:val="0013798F"/>
    <w:rsid w:val="00137A4D"/>
    <w:rsid w:val="00141949"/>
    <w:rsid w:val="00141B9B"/>
    <w:rsid w:val="0014223E"/>
    <w:rsid w:val="001436C7"/>
    <w:rsid w:val="00143D20"/>
    <w:rsid w:val="001447C9"/>
    <w:rsid w:val="001447CE"/>
    <w:rsid w:val="00146DFB"/>
    <w:rsid w:val="00147A45"/>
    <w:rsid w:val="001501EF"/>
    <w:rsid w:val="00150545"/>
    <w:rsid w:val="0015226A"/>
    <w:rsid w:val="001522B8"/>
    <w:rsid w:val="001528FE"/>
    <w:rsid w:val="00152AC5"/>
    <w:rsid w:val="0015409E"/>
    <w:rsid w:val="00154C93"/>
    <w:rsid w:val="00154DAD"/>
    <w:rsid w:val="0015630C"/>
    <w:rsid w:val="00156E76"/>
    <w:rsid w:val="00157C64"/>
    <w:rsid w:val="00160309"/>
    <w:rsid w:val="00161747"/>
    <w:rsid w:val="001635FB"/>
    <w:rsid w:val="00163A39"/>
    <w:rsid w:val="0016668C"/>
    <w:rsid w:val="00167710"/>
    <w:rsid w:val="00170907"/>
    <w:rsid w:val="00170B50"/>
    <w:rsid w:val="00170FA3"/>
    <w:rsid w:val="00171FE8"/>
    <w:rsid w:val="001729BA"/>
    <w:rsid w:val="00172DA3"/>
    <w:rsid w:val="0017305F"/>
    <w:rsid w:val="00175669"/>
    <w:rsid w:val="00175DE2"/>
    <w:rsid w:val="00177A23"/>
    <w:rsid w:val="00177E6A"/>
    <w:rsid w:val="00177EAD"/>
    <w:rsid w:val="0018068E"/>
    <w:rsid w:val="00181858"/>
    <w:rsid w:val="00182F08"/>
    <w:rsid w:val="0018407D"/>
    <w:rsid w:val="0018419F"/>
    <w:rsid w:val="00186527"/>
    <w:rsid w:val="0018777F"/>
    <w:rsid w:val="00187DA0"/>
    <w:rsid w:val="001903B5"/>
    <w:rsid w:val="001912EA"/>
    <w:rsid w:val="00191726"/>
    <w:rsid w:val="0019354A"/>
    <w:rsid w:val="00193EB2"/>
    <w:rsid w:val="00194B4E"/>
    <w:rsid w:val="00195DC4"/>
    <w:rsid w:val="001965B4"/>
    <w:rsid w:val="00196C2E"/>
    <w:rsid w:val="00196E81"/>
    <w:rsid w:val="0019784F"/>
    <w:rsid w:val="0019797F"/>
    <w:rsid w:val="00197B35"/>
    <w:rsid w:val="001A013B"/>
    <w:rsid w:val="001A0D2B"/>
    <w:rsid w:val="001A11CC"/>
    <w:rsid w:val="001A13D1"/>
    <w:rsid w:val="001A178D"/>
    <w:rsid w:val="001A17B3"/>
    <w:rsid w:val="001A1B91"/>
    <w:rsid w:val="001A2288"/>
    <w:rsid w:val="001A2DD0"/>
    <w:rsid w:val="001A415E"/>
    <w:rsid w:val="001A4335"/>
    <w:rsid w:val="001A493C"/>
    <w:rsid w:val="001A5A5F"/>
    <w:rsid w:val="001A5D02"/>
    <w:rsid w:val="001A6C39"/>
    <w:rsid w:val="001B0E2D"/>
    <w:rsid w:val="001B10BE"/>
    <w:rsid w:val="001B123E"/>
    <w:rsid w:val="001B2029"/>
    <w:rsid w:val="001B215E"/>
    <w:rsid w:val="001B23EF"/>
    <w:rsid w:val="001B3187"/>
    <w:rsid w:val="001B3C78"/>
    <w:rsid w:val="001B3DE0"/>
    <w:rsid w:val="001B45F0"/>
    <w:rsid w:val="001B4EC2"/>
    <w:rsid w:val="001B78E3"/>
    <w:rsid w:val="001C06AE"/>
    <w:rsid w:val="001C0C95"/>
    <w:rsid w:val="001C0EE8"/>
    <w:rsid w:val="001C136F"/>
    <w:rsid w:val="001C1404"/>
    <w:rsid w:val="001C1495"/>
    <w:rsid w:val="001C1A4F"/>
    <w:rsid w:val="001C20F6"/>
    <w:rsid w:val="001C25E9"/>
    <w:rsid w:val="001C2659"/>
    <w:rsid w:val="001C33C4"/>
    <w:rsid w:val="001C34CB"/>
    <w:rsid w:val="001C457F"/>
    <w:rsid w:val="001C665E"/>
    <w:rsid w:val="001C7A3C"/>
    <w:rsid w:val="001C7C04"/>
    <w:rsid w:val="001D1804"/>
    <w:rsid w:val="001D2764"/>
    <w:rsid w:val="001D437C"/>
    <w:rsid w:val="001D4430"/>
    <w:rsid w:val="001D476B"/>
    <w:rsid w:val="001D493E"/>
    <w:rsid w:val="001D4FAA"/>
    <w:rsid w:val="001D5098"/>
    <w:rsid w:val="001D54AD"/>
    <w:rsid w:val="001D5591"/>
    <w:rsid w:val="001D5DBE"/>
    <w:rsid w:val="001D6264"/>
    <w:rsid w:val="001D74AC"/>
    <w:rsid w:val="001D74BB"/>
    <w:rsid w:val="001D7E3B"/>
    <w:rsid w:val="001E005E"/>
    <w:rsid w:val="001E01B8"/>
    <w:rsid w:val="001E0B13"/>
    <w:rsid w:val="001E0B9F"/>
    <w:rsid w:val="001E0CF3"/>
    <w:rsid w:val="001E222D"/>
    <w:rsid w:val="001E22F2"/>
    <w:rsid w:val="001E2A36"/>
    <w:rsid w:val="001E2CF8"/>
    <w:rsid w:val="001E442C"/>
    <w:rsid w:val="001E447A"/>
    <w:rsid w:val="001E56D6"/>
    <w:rsid w:val="001E58A0"/>
    <w:rsid w:val="001E6A23"/>
    <w:rsid w:val="001E7EC5"/>
    <w:rsid w:val="001F1335"/>
    <w:rsid w:val="001F1F7C"/>
    <w:rsid w:val="001F24F6"/>
    <w:rsid w:val="001F3C83"/>
    <w:rsid w:val="001F52B4"/>
    <w:rsid w:val="001F5BA9"/>
    <w:rsid w:val="001F6D61"/>
    <w:rsid w:val="001F78E8"/>
    <w:rsid w:val="00200253"/>
    <w:rsid w:val="0020195F"/>
    <w:rsid w:val="00203C25"/>
    <w:rsid w:val="002048BD"/>
    <w:rsid w:val="00205923"/>
    <w:rsid w:val="00210251"/>
    <w:rsid w:val="00210A39"/>
    <w:rsid w:val="00210EE6"/>
    <w:rsid w:val="00211E15"/>
    <w:rsid w:val="0021379C"/>
    <w:rsid w:val="002155C6"/>
    <w:rsid w:val="00215887"/>
    <w:rsid w:val="002158CE"/>
    <w:rsid w:val="002159EE"/>
    <w:rsid w:val="00216068"/>
    <w:rsid w:val="002167C3"/>
    <w:rsid w:val="00216B28"/>
    <w:rsid w:val="00217AB4"/>
    <w:rsid w:val="002209D0"/>
    <w:rsid w:val="00220B58"/>
    <w:rsid w:val="002210E7"/>
    <w:rsid w:val="00221A62"/>
    <w:rsid w:val="00223546"/>
    <w:rsid w:val="002237F0"/>
    <w:rsid w:val="00224DB5"/>
    <w:rsid w:val="00224EE7"/>
    <w:rsid w:val="0022501A"/>
    <w:rsid w:val="00226646"/>
    <w:rsid w:val="0022678A"/>
    <w:rsid w:val="0022698F"/>
    <w:rsid w:val="00226F65"/>
    <w:rsid w:val="00227B51"/>
    <w:rsid w:val="00227F7A"/>
    <w:rsid w:val="002322C7"/>
    <w:rsid w:val="00232406"/>
    <w:rsid w:val="00233055"/>
    <w:rsid w:val="00233769"/>
    <w:rsid w:val="00234601"/>
    <w:rsid w:val="00234BD2"/>
    <w:rsid w:val="00235034"/>
    <w:rsid w:val="00235191"/>
    <w:rsid w:val="002367CC"/>
    <w:rsid w:val="00240681"/>
    <w:rsid w:val="00240A00"/>
    <w:rsid w:val="00242EA0"/>
    <w:rsid w:val="00244409"/>
    <w:rsid w:val="00244B7B"/>
    <w:rsid w:val="00244DAE"/>
    <w:rsid w:val="002469C7"/>
    <w:rsid w:val="0025072E"/>
    <w:rsid w:val="002508C7"/>
    <w:rsid w:val="00250C95"/>
    <w:rsid w:val="00251D55"/>
    <w:rsid w:val="00252D1B"/>
    <w:rsid w:val="00253356"/>
    <w:rsid w:val="002535D7"/>
    <w:rsid w:val="002543C1"/>
    <w:rsid w:val="00256825"/>
    <w:rsid w:val="00256840"/>
    <w:rsid w:val="002570DB"/>
    <w:rsid w:val="00257561"/>
    <w:rsid w:val="002578CE"/>
    <w:rsid w:val="00260A27"/>
    <w:rsid w:val="0026137C"/>
    <w:rsid w:val="00263C1D"/>
    <w:rsid w:val="00264B35"/>
    <w:rsid w:val="00265671"/>
    <w:rsid w:val="00265AB6"/>
    <w:rsid w:val="002662E8"/>
    <w:rsid w:val="002671F9"/>
    <w:rsid w:val="00267A9E"/>
    <w:rsid w:val="002729E3"/>
    <w:rsid w:val="0027362D"/>
    <w:rsid w:val="00273C57"/>
    <w:rsid w:val="00273E40"/>
    <w:rsid w:val="002741C6"/>
    <w:rsid w:val="00274564"/>
    <w:rsid w:val="00274A04"/>
    <w:rsid w:val="002756AB"/>
    <w:rsid w:val="00275DAA"/>
    <w:rsid w:val="00276118"/>
    <w:rsid w:val="00277570"/>
    <w:rsid w:val="002778E3"/>
    <w:rsid w:val="00277B0A"/>
    <w:rsid w:val="00277BFA"/>
    <w:rsid w:val="00280004"/>
    <w:rsid w:val="002807B2"/>
    <w:rsid w:val="002809F8"/>
    <w:rsid w:val="00283AEA"/>
    <w:rsid w:val="00283C48"/>
    <w:rsid w:val="00283EAF"/>
    <w:rsid w:val="0028407B"/>
    <w:rsid w:val="00285703"/>
    <w:rsid w:val="00290082"/>
    <w:rsid w:val="00290453"/>
    <w:rsid w:val="0029136D"/>
    <w:rsid w:val="00291F26"/>
    <w:rsid w:val="00292269"/>
    <w:rsid w:val="002938CC"/>
    <w:rsid w:val="002951B0"/>
    <w:rsid w:val="0029619C"/>
    <w:rsid w:val="002966DB"/>
    <w:rsid w:val="00296B39"/>
    <w:rsid w:val="002972B8"/>
    <w:rsid w:val="00297343"/>
    <w:rsid w:val="002979AC"/>
    <w:rsid w:val="00297B5D"/>
    <w:rsid w:val="002A0643"/>
    <w:rsid w:val="002A0E0A"/>
    <w:rsid w:val="002A22AF"/>
    <w:rsid w:val="002A33D2"/>
    <w:rsid w:val="002A5004"/>
    <w:rsid w:val="002A6E22"/>
    <w:rsid w:val="002B04EB"/>
    <w:rsid w:val="002B228F"/>
    <w:rsid w:val="002B2561"/>
    <w:rsid w:val="002B2727"/>
    <w:rsid w:val="002B29EC"/>
    <w:rsid w:val="002B4013"/>
    <w:rsid w:val="002B474D"/>
    <w:rsid w:val="002B50BF"/>
    <w:rsid w:val="002B5212"/>
    <w:rsid w:val="002B68B3"/>
    <w:rsid w:val="002B6EE2"/>
    <w:rsid w:val="002B79F3"/>
    <w:rsid w:val="002C08E5"/>
    <w:rsid w:val="002C3629"/>
    <w:rsid w:val="002C4D51"/>
    <w:rsid w:val="002C5113"/>
    <w:rsid w:val="002C622E"/>
    <w:rsid w:val="002C63B4"/>
    <w:rsid w:val="002C7F8F"/>
    <w:rsid w:val="002D041F"/>
    <w:rsid w:val="002D069E"/>
    <w:rsid w:val="002D0B0D"/>
    <w:rsid w:val="002D0C91"/>
    <w:rsid w:val="002D14F7"/>
    <w:rsid w:val="002D2383"/>
    <w:rsid w:val="002D388D"/>
    <w:rsid w:val="002D52ED"/>
    <w:rsid w:val="002D57D6"/>
    <w:rsid w:val="002D6D28"/>
    <w:rsid w:val="002E042E"/>
    <w:rsid w:val="002E1251"/>
    <w:rsid w:val="002E321B"/>
    <w:rsid w:val="002E3FB7"/>
    <w:rsid w:val="002E42F1"/>
    <w:rsid w:val="002E61EE"/>
    <w:rsid w:val="002E62FE"/>
    <w:rsid w:val="002E6B07"/>
    <w:rsid w:val="002E70ED"/>
    <w:rsid w:val="002E7598"/>
    <w:rsid w:val="002E7D5C"/>
    <w:rsid w:val="002F019A"/>
    <w:rsid w:val="002F020E"/>
    <w:rsid w:val="002F0B7E"/>
    <w:rsid w:val="002F0CED"/>
    <w:rsid w:val="002F135F"/>
    <w:rsid w:val="002F2034"/>
    <w:rsid w:val="002F22F1"/>
    <w:rsid w:val="002F2D34"/>
    <w:rsid w:val="002F3EF5"/>
    <w:rsid w:val="002F56EC"/>
    <w:rsid w:val="002F5CEE"/>
    <w:rsid w:val="002F60C6"/>
    <w:rsid w:val="002F667B"/>
    <w:rsid w:val="002F6BAF"/>
    <w:rsid w:val="002F7741"/>
    <w:rsid w:val="002F7F14"/>
    <w:rsid w:val="00300675"/>
    <w:rsid w:val="00301512"/>
    <w:rsid w:val="00301DE6"/>
    <w:rsid w:val="00302519"/>
    <w:rsid w:val="00302B55"/>
    <w:rsid w:val="00302BB7"/>
    <w:rsid w:val="003033BD"/>
    <w:rsid w:val="00305664"/>
    <w:rsid w:val="003070EE"/>
    <w:rsid w:val="00307834"/>
    <w:rsid w:val="00311814"/>
    <w:rsid w:val="00312005"/>
    <w:rsid w:val="003121A9"/>
    <w:rsid w:val="0031294D"/>
    <w:rsid w:val="00312DB0"/>
    <w:rsid w:val="003139F0"/>
    <w:rsid w:val="00313FFF"/>
    <w:rsid w:val="00314D55"/>
    <w:rsid w:val="0031576E"/>
    <w:rsid w:val="00315F9C"/>
    <w:rsid w:val="003169F5"/>
    <w:rsid w:val="0031760E"/>
    <w:rsid w:val="00320B32"/>
    <w:rsid w:val="00322326"/>
    <w:rsid w:val="003231F2"/>
    <w:rsid w:val="0032340B"/>
    <w:rsid w:val="00323BEB"/>
    <w:rsid w:val="00324910"/>
    <w:rsid w:val="00324ADF"/>
    <w:rsid w:val="00324B29"/>
    <w:rsid w:val="00324BC7"/>
    <w:rsid w:val="00324D9A"/>
    <w:rsid w:val="003274A1"/>
    <w:rsid w:val="003305D5"/>
    <w:rsid w:val="0033082E"/>
    <w:rsid w:val="003337E9"/>
    <w:rsid w:val="0033429C"/>
    <w:rsid w:val="003343CF"/>
    <w:rsid w:val="00335D2E"/>
    <w:rsid w:val="003376CB"/>
    <w:rsid w:val="00340F58"/>
    <w:rsid w:val="00341312"/>
    <w:rsid w:val="003413E2"/>
    <w:rsid w:val="0034269D"/>
    <w:rsid w:val="00342CC7"/>
    <w:rsid w:val="00343BB9"/>
    <w:rsid w:val="003442EB"/>
    <w:rsid w:val="00344BE7"/>
    <w:rsid w:val="003450F8"/>
    <w:rsid w:val="0034549B"/>
    <w:rsid w:val="003456DA"/>
    <w:rsid w:val="00346367"/>
    <w:rsid w:val="00346BEB"/>
    <w:rsid w:val="003474C2"/>
    <w:rsid w:val="00347514"/>
    <w:rsid w:val="00350283"/>
    <w:rsid w:val="003510E3"/>
    <w:rsid w:val="0035169B"/>
    <w:rsid w:val="00352162"/>
    <w:rsid w:val="0035447A"/>
    <w:rsid w:val="00354653"/>
    <w:rsid w:val="00354FA5"/>
    <w:rsid w:val="00355885"/>
    <w:rsid w:val="0035598C"/>
    <w:rsid w:val="00356A19"/>
    <w:rsid w:val="003573FB"/>
    <w:rsid w:val="003609EB"/>
    <w:rsid w:val="00360A57"/>
    <w:rsid w:val="00362C5B"/>
    <w:rsid w:val="00363173"/>
    <w:rsid w:val="0036360C"/>
    <w:rsid w:val="00364360"/>
    <w:rsid w:val="0036447E"/>
    <w:rsid w:val="0036534A"/>
    <w:rsid w:val="00365B47"/>
    <w:rsid w:val="00367ADC"/>
    <w:rsid w:val="00367EE8"/>
    <w:rsid w:val="003716ED"/>
    <w:rsid w:val="00372ABA"/>
    <w:rsid w:val="00372CEC"/>
    <w:rsid w:val="003730F2"/>
    <w:rsid w:val="0037312D"/>
    <w:rsid w:val="00374229"/>
    <w:rsid w:val="0037515B"/>
    <w:rsid w:val="00375FCF"/>
    <w:rsid w:val="00376A8F"/>
    <w:rsid w:val="00377F87"/>
    <w:rsid w:val="0038029F"/>
    <w:rsid w:val="0038196F"/>
    <w:rsid w:val="003830A8"/>
    <w:rsid w:val="003831E1"/>
    <w:rsid w:val="0038397E"/>
    <w:rsid w:val="0038419D"/>
    <w:rsid w:val="00385593"/>
    <w:rsid w:val="00387252"/>
    <w:rsid w:val="003900B0"/>
    <w:rsid w:val="0039048A"/>
    <w:rsid w:val="0039078B"/>
    <w:rsid w:val="003917E0"/>
    <w:rsid w:val="00391BBC"/>
    <w:rsid w:val="0039214A"/>
    <w:rsid w:val="00392C53"/>
    <w:rsid w:val="00392D9A"/>
    <w:rsid w:val="0039406E"/>
    <w:rsid w:val="003943A3"/>
    <w:rsid w:val="0039545E"/>
    <w:rsid w:val="003954EC"/>
    <w:rsid w:val="00396815"/>
    <w:rsid w:val="003979D2"/>
    <w:rsid w:val="003A14C7"/>
    <w:rsid w:val="003A19F0"/>
    <w:rsid w:val="003A2181"/>
    <w:rsid w:val="003A2909"/>
    <w:rsid w:val="003A2F85"/>
    <w:rsid w:val="003A38D3"/>
    <w:rsid w:val="003A4C2A"/>
    <w:rsid w:val="003A5364"/>
    <w:rsid w:val="003A68CB"/>
    <w:rsid w:val="003A76DB"/>
    <w:rsid w:val="003A7B6A"/>
    <w:rsid w:val="003A7C19"/>
    <w:rsid w:val="003A7E9A"/>
    <w:rsid w:val="003B0E8C"/>
    <w:rsid w:val="003B10D8"/>
    <w:rsid w:val="003B14F4"/>
    <w:rsid w:val="003B236B"/>
    <w:rsid w:val="003B4048"/>
    <w:rsid w:val="003B4459"/>
    <w:rsid w:val="003B55EC"/>
    <w:rsid w:val="003B5E0B"/>
    <w:rsid w:val="003B7845"/>
    <w:rsid w:val="003C0686"/>
    <w:rsid w:val="003C2C08"/>
    <w:rsid w:val="003C31F3"/>
    <w:rsid w:val="003C4F9B"/>
    <w:rsid w:val="003C5AFA"/>
    <w:rsid w:val="003C64C1"/>
    <w:rsid w:val="003C64CD"/>
    <w:rsid w:val="003C681A"/>
    <w:rsid w:val="003C6F54"/>
    <w:rsid w:val="003C7D8B"/>
    <w:rsid w:val="003D1055"/>
    <w:rsid w:val="003D1448"/>
    <w:rsid w:val="003D1D4C"/>
    <w:rsid w:val="003D23E8"/>
    <w:rsid w:val="003D3C0C"/>
    <w:rsid w:val="003D41D4"/>
    <w:rsid w:val="003D4E7F"/>
    <w:rsid w:val="003D56BB"/>
    <w:rsid w:val="003D5C09"/>
    <w:rsid w:val="003D6029"/>
    <w:rsid w:val="003D6B39"/>
    <w:rsid w:val="003D72CE"/>
    <w:rsid w:val="003D7306"/>
    <w:rsid w:val="003D7352"/>
    <w:rsid w:val="003D7622"/>
    <w:rsid w:val="003D7FE0"/>
    <w:rsid w:val="003E01EF"/>
    <w:rsid w:val="003E09A0"/>
    <w:rsid w:val="003E112B"/>
    <w:rsid w:val="003E246B"/>
    <w:rsid w:val="003E2883"/>
    <w:rsid w:val="003E36E7"/>
    <w:rsid w:val="003E39A1"/>
    <w:rsid w:val="003E3C19"/>
    <w:rsid w:val="003E3CC1"/>
    <w:rsid w:val="003E3FF8"/>
    <w:rsid w:val="003E413E"/>
    <w:rsid w:val="003E437C"/>
    <w:rsid w:val="003E4401"/>
    <w:rsid w:val="003E4536"/>
    <w:rsid w:val="003E656E"/>
    <w:rsid w:val="003E65B2"/>
    <w:rsid w:val="003E65E4"/>
    <w:rsid w:val="003E6B36"/>
    <w:rsid w:val="003F11BD"/>
    <w:rsid w:val="003F1558"/>
    <w:rsid w:val="003F1E8C"/>
    <w:rsid w:val="003F244C"/>
    <w:rsid w:val="003F3372"/>
    <w:rsid w:val="003F3427"/>
    <w:rsid w:val="003F3837"/>
    <w:rsid w:val="003F3BD3"/>
    <w:rsid w:val="003F4912"/>
    <w:rsid w:val="003F5099"/>
    <w:rsid w:val="003F5498"/>
    <w:rsid w:val="003F5A28"/>
    <w:rsid w:val="003F5E28"/>
    <w:rsid w:val="003F68A3"/>
    <w:rsid w:val="00400657"/>
    <w:rsid w:val="00401431"/>
    <w:rsid w:val="004027D8"/>
    <w:rsid w:val="00402850"/>
    <w:rsid w:val="00403FAD"/>
    <w:rsid w:val="00404476"/>
    <w:rsid w:val="004055CC"/>
    <w:rsid w:val="0040671E"/>
    <w:rsid w:val="00406A07"/>
    <w:rsid w:val="00406BD8"/>
    <w:rsid w:val="00406C21"/>
    <w:rsid w:val="00407CC4"/>
    <w:rsid w:val="00407CFE"/>
    <w:rsid w:val="00410273"/>
    <w:rsid w:val="004104AC"/>
    <w:rsid w:val="00411232"/>
    <w:rsid w:val="004114A3"/>
    <w:rsid w:val="0041165C"/>
    <w:rsid w:val="00412D17"/>
    <w:rsid w:val="004132D7"/>
    <w:rsid w:val="00413608"/>
    <w:rsid w:val="00413D4C"/>
    <w:rsid w:val="00414689"/>
    <w:rsid w:val="00414C8E"/>
    <w:rsid w:val="0041585B"/>
    <w:rsid w:val="004161CC"/>
    <w:rsid w:val="0041707C"/>
    <w:rsid w:val="00417857"/>
    <w:rsid w:val="004206FE"/>
    <w:rsid w:val="00420EFB"/>
    <w:rsid w:val="0042214D"/>
    <w:rsid w:val="00422CEF"/>
    <w:rsid w:val="00423688"/>
    <w:rsid w:val="00424AC9"/>
    <w:rsid w:val="00425A7C"/>
    <w:rsid w:val="00427C91"/>
    <w:rsid w:val="00430A98"/>
    <w:rsid w:val="00432151"/>
    <w:rsid w:val="004328F5"/>
    <w:rsid w:val="00432C0F"/>
    <w:rsid w:val="00434583"/>
    <w:rsid w:val="00435713"/>
    <w:rsid w:val="004359B3"/>
    <w:rsid w:val="00436285"/>
    <w:rsid w:val="00437AC6"/>
    <w:rsid w:val="00437D43"/>
    <w:rsid w:val="0044066A"/>
    <w:rsid w:val="00441806"/>
    <w:rsid w:val="00441E85"/>
    <w:rsid w:val="004424CB"/>
    <w:rsid w:val="004424D5"/>
    <w:rsid w:val="00443749"/>
    <w:rsid w:val="00443AF8"/>
    <w:rsid w:val="00443EB8"/>
    <w:rsid w:val="0044441E"/>
    <w:rsid w:val="00445F18"/>
    <w:rsid w:val="00446F4F"/>
    <w:rsid w:val="00450E97"/>
    <w:rsid w:val="00451C41"/>
    <w:rsid w:val="00455F8E"/>
    <w:rsid w:val="00456799"/>
    <w:rsid w:val="00456E81"/>
    <w:rsid w:val="004579D5"/>
    <w:rsid w:val="0046072D"/>
    <w:rsid w:val="00460C2B"/>
    <w:rsid w:val="00461456"/>
    <w:rsid w:val="00461CD6"/>
    <w:rsid w:val="00462877"/>
    <w:rsid w:val="004629DF"/>
    <w:rsid w:val="00463AFD"/>
    <w:rsid w:val="00464077"/>
    <w:rsid w:val="0046430C"/>
    <w:rsid w:val="004644C0"/>
    <w:rsid w:val="00464771"/>
    <w:rsid w:val="0046762D"/>
    <w:rsid w:val="0047022A"/>
    <w:rsid w:val="00470789"/>
    <w:rsid w:val="00471B6D"/>
    <w:rsid w:val="00472098"/>
    <w:rsid w:val="00472455"/>
    <w:rsid w:val="00472C99"/>
    <w:rsid w:val="00472D44"/>
    <w:rsid w:val="00475369"/>
    <w:rsid w:val="00475880"/>
    <w:rsid w:val="00476E1F"/>
    <w:rsid w:val="004770EE"/>
    <w:rsid w:val="0047790E"/>
    <w:rsid w:val="00480551"/>
    <w:rsid w:val="004811A0"/>
    <w:rsid w:val="00481A0B"/>
    <w:rsid w:val="00481EF7"/>
    <w:rsid w:val="004821DB"/>
    <w:rsid w:val="004824F6"/>
    <w:rsid w:val="00482B3E"/>
    <w:rsid w:val="004856F0"/>
    <w:rsid w:val="004870C7"/>
    <w:rsid w:val="004871A2"/>
    <w:rsid w:val="0048723B"/>
    <w:rsid w:val="00487515"/>
    <w:rsid w:val="00492E71"/>
    <w:rsid w:val="004936C1"/>
    <w:rsid w:val="004939BB"/>
    <w:rsid w:val="00494CA1"/>
    <w:rsid w:val="00494DC5"/>
    <w:rsid w:val="004963C4"/>
    <w:rsid w:val="00496B22"/>
    <w:rsid w:val="00497DE3"/>
    <w:rsid w:val="004A03D3"/>
    <w:rsid w:val="004A0DF6"/>
    <w:rsid w:val="004A373F"/>
    <w:rsid w:val="004A3E56"/>
    <w:rsid w:val="004A556D"/>
    <w:rsid w:val="004A5D79"/>
    <w:rsid w:val="004B0B23"/>
    <w:rsid w:val="004B21B3"/>
    <w:rsid w:val="004B35E7"/>
    <w:rsid w:val="004B3DFC"/>
    <w:rsid w:val="004B4BA3"/>
    <w:rsid w:val="004B5A06"/>
    <w:rsid w:val="004B5E49"/>
    <w:rsid w:val="004B610A"/>
    <w:rsid w:val="004B664E"/>
    <w:rsid w:val="004B666B"/>
    <w:rsid w:val="004B7354"/>
    <w:rsid w:val="004B769A"/>
    <w:rsid w:val="004C3285"/>
    <w:rsid w:val="004C5B18"/>
    <w:rsid w:val="004C615F"/>
    <w:rsid w:val="004C678C"/>
    <w:rsid w:val="004C69AD"/>
    <w:rsid w:val="004C73FD"/>
    <w:rsid w:val="004C7ABC"/>
    <w:rsid w:val="004D005D"/>
    <w:rsid w:val="004D0096"/>
    <w:rsid w:val="004D048D"/>
    <w:rsid w:val="004D060D"/>
    <w:rsid w:val="004D0ED5"/>
    <w:rsid w:val="004D0F4E"/>
    <w:rsid w:val="004D17FC"/>
    <w:rsid w:val="004D1ACC"/>
    <w:rsid w:val="004D1FDE"/>
    <w:rsid w:val="004D2424"/>
    <w:rsid w:val="004D2F6B"/>
    <w:rsid w:val="004D3166"/>
    <w:rsid w:val="004D585F"/>
    <w:rsid w:val="004D6B05"/>
    <w:rsid w:val="004D7C80"/>
    <w:rsid w:val="004D7F88"/>
    <w:rsid w:val="004E0C6F"/>
    <w:rsid w:val="004E148B"/>
    <w:rsid w:val="004E196C"/>
    <w:rsid w:val="004E1E2A"/>
    <w:rsid w:val="004E2634"/>
    <w:rsid w:val="004E3426"/>
    <w:rsid w:val="004E384B"/>
    <w:rsid w:val="004E385C"/>
    <w:rsid w:val="004E4190"/>
    <w:rsid w:val="004E41C2"/>
    <w:rsid w:val="004E4A1E"/>
    <w:rsid w:val="004E6840"/>
    <w:rsid w:val="004E6AC0"/>
    <w:rsid w:val="004E70E8"/>
    <w:rsid w:val="004E7433"/>
    <w:rsid w:val="004E767A"/>
    <w:rsid w:val="004E78F9"/>
    <w:rsid w:val="004F1224"/>
    <w:rsid w:val="004F1D8B"/>
    <w:rsid w:val="004F2601"/>
    <w:rsid w:val="004F26FB"/>
    <w:rsid w:val="004F2925"/>
    <w:rsid w:val="004F3333"/>
    <w:rsid w:val="004F3907"/>
    <w:rsid w:val="004F498F"/>
    <w:rsid w:val="004F51C9"/>
    <w:rsid w:val="004F5C32"/>
    <w:rsid w:val="004F61AF"/>
    <w:rsid w:val="004F6650"/>
    <w:rsid w:val="0050065B"/>
    <w:rsid w:val="00501EAB"/>
    <w:rsid w:val="00502895"/>
    <w:rsid w:val="00503847"/>
    <w:rsid w:val="005043CA"/>
    <w:rsid w:val="00504453"/>
    <w:rsid w:val="00505ADF"/>
    <w:rsid w:val="00507312"/>
    <w:rsid w:val="005102B5"/>
    <w:rsid w:val="005109CC"/>
    <w:rsid w:val="00511ECC"/>
    <w:rsid w:val="00512307"/>
    <w:rsid w:val="00513317"/>
    <w:rsid w:val="00514E02"/>
    <w:rsid w:val="00517D43"/>
    <w:rsid w:val="00517E32"/>
    <w:rsid w:val="005206D7"/>
    <w:rsid w:val="00520D47"/>
    <w:rsid w:val="005210D5"/>
    <w:rsid w:val="00521FE6"/>
    <w:rsid w:val="005220F3"/>
    <w:rsid w:val="00522A7F"/>
    <w:rsid w:val="00523673"/>
    <w:rsid w:val="00523A45"/>
    <w:rsid w:val="00523BC1"/>
    <w:rsid w:val="00523D28"/>
    <w:rsid w:val="0052490B"/>
    <w:rsid w:val="00524A1B"/>
    <w:rsid w:val="00524CFC"/>
    <w:rsid w:val="00526866"/>
    <w:rsid w:val="005275DF"/>
    <w:rsid w:val="00530009"/>
    <w:rsid w:val="005313C4"/>
    <w:rsid w:val="005317C9"/>
    <w:rsid w:val="005327BD"/>
    <w:rsid w:val="00532F69"/>
    <w:rsid w:val="00534A1B"/>
    <w:rsid w:val="00534F6B"/>
    <w:rsid w:val="00535803"/>
    <w:rsid w:val="00536241"/>
    <w:rsid w:val="00536295"/>
    <w:rsid w:val="00536659"/>
    <w:rsid w:val="00536841"/>
    <w:rsid w:val="005409FD"/>
    <w:rsid w:val="005411AD"/>
    <w:rsid w:val="00541D29"/>
    <w:rsid w:val="0054297B"/>
    <w:rsid w:val="00542A3E"/>
    <w:rsid w:val="00543240"/>
    <w:rsid w:val="005433B0"/>
    <w:rsid w:val="0054440D"/>
    <w:rsid w:val="00544D4D"/>
    <w:rsid w:val="00545650"/>
    <w:rsid w:val="00545B7C"/>
    <w:rsid w:val="00545D7B"/>
    <w:rsid w:val="00545EB1"/>
    <w:rsid w:val="00546956"/>
    <w:rsid w:val="00547945"/>
    <w:rsid w:val="00547F70"/>
    <w:rsid w:val="00550B59"/>
    <w:rsid w:val="00551A79"/>
    <w:rsid w:val="00551F2C"/>
    <w:rsid w:val="005521AB"/>
    <w:rsid w:val="00552DD6"/>
    <w:rsid w:val="00553D59"/>
    <w:rsid w:val="005547A9"/>
    <w:rsid w:val="0055502D"/>
    <w:rsid w:val="00556818"/>
    <w:rsid w:val="005572EC"/>
    <w:rsid w:val="005579A6"/>
    <w:rsid w:val="00557F04"/>
    <w:rsid w:val="00560E11"/>
    <w:rsid w:val="0056106C"/>
    <w:rsid w:val="00561AA0"/>
    <w:rsid w:val="00562715"/>
    <w:rsid w:val="00565803"/>
    <w:rsid w:val="00565B00"/>
    <w:rsid w:val="00566F40"/>
    <w:rsid w:val="00567732"/>
    <w:rsid w:val="005717D2"/>
    <w:rsid w:val="00571E4C"/>
    <w:rsid w:val="00572B6E"/>
    <w:rsid w:val="005743FA"/>
    <w:rsid w:val="00575F9A"/>
    <w:rsid w:val="005761AE"/>
    <w:rsid w:val="0057685B"/>
    <w:rsid w:val="00576FE2"/>
    <w:rsid w:val="00577596"/>
    <w:rsid w:val="0057788D"/>
    <w:rsid w:val="005803B3"/>
    <w:rsid w:val="005804A9"/>
    <w:rsid w:val="005807C7"/>
    <w:rsid w:val="005808B1"/>
    <w:rsid w:val="0058092E"/>
    <w:rsid w:val="0058127C"/>
    <w:rsid w:val="005814B9"/>
    <w:rsid w:val="00581D35"/>
    <w:rsid w:val="00582C6A"/>
    <w:rsid w:val="00582F54"/>
    <w:rsid w:val="00583141"/>
    <w:rsid w:val="00584A30"/>
    <w:rsid w:val="0059067D"/>
    <w:rsid w:val="00590890"/>
    <w:rsid w:val="00591899"/>
    <w:rsid w:val="00593ACC"/>
    <w:rsid w:val="00594194"/>
    <w:rsid w:val="00594B31"/>
    <w:rsid w:val="0059633F"/>
    <w:rsid w:val="00596682"/>
    <w:rsid w:val="0059714F"/>
    <w:rsid w:val="00597316"/>
    <w:rsid w:val="00597B0B"/>
    <w:rsid w:val="005A0823"/>
    <w:rsid w:val="005A1532"/>
    <w:rsid w:val="005A1B52"/>
    <w:rsid w:val="005A2048"/>
    <w:rsid w:val="005A2EDA"/>
    <w:rsid w:val="005A4196"/>
    <w:rsid w:val="005A4A52"/>
    <w:rsid w:val="005A5289"/>
    <w:rsid w:val="005A5312"/>
    <w:rsid w:val="005A5DE7"/>
    <w:rsid w:val="005A6F4A"/>
    <w:rsid w:val="005A78D3"/>
    <w:rsid w:val="005B0FFC"/>
    <w:rsid w:val="005B13C3"/>
    <w:rsid w:val="005B2CBD"/>
    <w:rsid w:val="005B2EAE"/>
    <w:rsid w:val="005B3D01"/>
    <w:rsid w:val="005B490F"/>
    <w:rsid w:val="005B4DA7"/>
    <w:rsid w:val="005B6438"/>
    <w:rsid w:val="005B6C4E"/>
    <w:rsid w:val="005B7610"/>
    <w:rsid w:val="005B7C48"/>
    <w:rsid w:val="005C0AB9"/>
    <w:rsid w:val="005C1F9A"/>
    <w:rsid w:val="005C26EC"/>
    <w:rsid w:val="005C2C3F"/>
    <w:rsid w:val="005C3A56"/>
    <w:rsid w:val="005C53AD"/>
    <w:rsid w:val="005C568D"/>
    <w:rsid w:val="005C5FBF"/>
    <w:rsid w:val="005C6E98"/>
    <w:rsid w:val="005C7042"/>
    <w:rsid w:val="005C70CD"/>
    <w:rsid w:val="005C733C"/>
    <w:rsid w:val="005C7596"/>
    <w:rsid w:val="005C7B15"/>
    <w:rsid w:val="005C7CB5"/>
    <w:rsid w:val="005D03DC"/>
    <w:rsid w:val="005D0678"/>
    <w:rsid w:val="005D1198"/>
    <w:rsid w:val="005D13CF"/>
    <w:rsid w:val="005D23AC"/>
    <w:rsid w:val="005D4066"/>
    <w:rsid w:val="005D4BA4"/>
    <w:rsid w:val="005D4C9A"/>
    <w:rsid w:val="005D4CF1"/>
    <w:rsid w:val="005D5BAD"/>
    <w:rsid w:val="005D701D"/>
    <w:rsid w:val="005D7AC1"/>
    <w:rsid w:val="005D7B8D"/>
    <w:rsid w:val="005E0265"/>
    <w:rsid w:val="005E032A"/>
    <w:rsid w:val="005E1AD0"/>
    <w:rsid w:val="005E2901"/>
    <w:rsid w:val="005E2F88"/>
    <w:rsid w:val="005E3B2A"/>
    <w:rsid w:val="005E42B6"/>
    <w:rsid w:val="005E4967"/>
    <w:rsid w:val="005E7819"/>
    <w:rsid w:val="005F0336"/>
    <w:rsid w:val="005F2227"/>
    <w:rsid w:val="005F3AF4"/>
    <w:rsid w:val="005F3DEF"/>
    <w:rsid w:val="005F48CE"/>
    <w:rsid w:val="005F5296"/>
    <w:rsid w:val="005F570B"/>
    <w:rsid w:val="005F595C"/>
    <w:rsid w:val="005F6321"/>
    <w:rsid w:val="006006C3"/>
    <w:rsid w:val="00601209"/>
    <w:rsid w:val="0060132B"/>
    <w:rsid w:val="00601B70"/>
    <w:rsid w:val="006021BC"/>
    <w:rsid w:val="00602B87"/>
    <w:rsid w:val="00603448"/>
    <w:rsid w:val="00603629"/>
    <w:rsid w:val="006036AA"/>
    <w:rsid w:val="00603C57"/>
    <w:rsid w:val="00604291"/>
    <w:rsid w:val="00604FB7"/>
    <w:rsid w:val="00605094"/>
    <w:rsid w:val="00607A63"/>
    <w:rsid w:val="00610BA2"/>
    <w:rsid w:val="00611126"/>
    <w:rsid w:val="006119DD"/>
    <w:rsid w:val="00611C2A"/>
    <w:rsid w:val="0061235D"/>
    <w:rsid w:val="00612A4D"/>
    <w:rsid w:val="00614176"/>
    <w:rsid w:val="00614417"/>
    <w:rsid w:val="0061547B"/>
    <w:rsid w:val="0061714A"/>
    <w:rsid w:val="006175D6"/>
    <w:rsid w:val="00617770"/>
    <w:rsid w:val="00617D29"/>
    <w:rsid w:val="00620A2E"/>
    <w:rsid w:val="00621655"/>
    <w:rsid w:val="0062210F"/>
    <w:rsid w:val="0062267D"/>
    <w:rsid w:val="006229EF"/>
    <w:rsid w:val="00622F11"/>
    <w:rsid w:val="00622FE3"/>
    <w:rsid w:val="0062362F"/>
    <w:rsid w:val="00623700"/>
    <w:rsid w:val="00625094"/>
    <w:rsid w:val="00625771"/>
    <w:rsid w:val="00625B3D"/>
    <w:rsid w:val="00626CD7"/>
    <w:rsid w:val="00626FB0"/>
    <w:rsid w:val="00627897"/>
    <w:rsid w:val="00632118"/>
    <w:rsid w:val="00632189"/>
    <w:rsid w:val="00632329"/>
    <w:rsid w:val="00632D4E"/>
    <w:rsid w:val="006342E8"/>
    <w:rsid w:val="0063489A"/>
    <w:rsid w:val="00634C6A"/>
    <w:rsid w:val="00636B84"/>
    <w:rsid w:val="006373F6"/>
    <w:rsid w:val="0063792E"/>
    <w:rsid w:val="00637953"/>
    <w:rsid w:val="00640556"/>
    <w:rsid w:val="00640DD9"/>
    <w:rsid w:val="00640ED2"/>
    <w:rsid w:val="00641245"/>
    <w:rsid w:val="006421D0"/>
    <w:rsid w:val="006421E2"/>
    <w:rsid w:val="0064252D"/>
    <w:rsid w:val="00642D19"/>
    <w:rsid w:val="00642EBA"/>
    <w:rsid w:val="0064390F"/>
    <w:rsid w:val="00644761"/>
    <w:rsid w:val="00645641"/>
    <w:rsid w:val="00646DD3"/>
    <w:rsid w:val="006473D8"/>
    <w:rsid w:val="00650C4A"/>
    <w:rsid w:val="00650C88"/>
    <w:rsid w:val="00651072"/>
    <w:rsid w:val="00652D7E"/>
    <w:rsid w:val="006534C1"/>
    <w:rsid w:val="00653D70"/>
    <w:rsid w:val="00655557"/>
    <w:rsid w:val="006558A0"/>
    <w:rsid w:val="00656343"/>
    <w:rsid w:val="00657111"/>
    <w:rsid w:val="00662A24"/>
    <w:rsid w:val="006636DB"/>
    <w:rsid w:val="00664530"/>
    <w:rsid w:val="00664E2D"/>
    <w:rsid w:val="00667963"/>
    <w:rsid w:val="00667970"/>
    <w:rsid w:val="00667AAE"/>
    <w:rsid w:val="00670545"/>
    <w:rsid w:val="006712D2"/>
    <w:rsid w:val="00671844"/>
    <w:rsid w:val="0067307B"/>
    <w:rsid w:val="00674412"/>
    <w:rsid w:val="00674B5D"/>
    <w:rsid w:val="00674D94"/>
    <w:rsid w:val="00674FFB"/>
    <w:rsid w:val="0067672C"/>
    <w:rsid w:val="00677194"/>
    <w:rsid w:val="0067760B"/>
    <w:rsid w:val="00680D00"/>
    <w:rsid w:val="00681DF5"/>
    <w:rsid w:val="006825DE"/>
    <w:rsid w:val="00682690"/>
    <w:rsid w:val="00682F97"/>
    <w:rsid w:val="00683D9A"/>
    <w:rsid w:val="00684B23"/>
    <w:rsid w:val="006850EE"/>
    <w:rsid w:val="00686313"/>
    <w:rsid w:val="0068649A"/>
    <w:rsid w:val="006866DA"/>
    <w:rsid w:val="00690F08"/>
    <w:rsid w:val="00690F41"/>
    <w:rsid w:val="0069184E"/>
    <w:rsid w:val="006918D4"/>
    <w:rsid w:val="00692D15"/>
    <w:rsid w:val="00693432"/>
    <w:rsid w:val="00693605"/>
    <w:rsid w:val="00693FE1"/>
    <w:rsid w:val="00694411"/>
    <w:rsid w:val="00694498"/>
    <w:rsid w:val="006957B1"/>
    <w:rsid w:val="00697115"/>
    <w:rsid w:val="00697EF2"/>
    <w:rsid w:val="006A0F1E"/>
    <w:rsid w:val="006A1B7F"/>
    <w:rsid w:val="006A242C"/>
    <w:rsid w:val="006A26EB"/>
    <w:rsid w:val="006A2F4A"/>
    <w:rsid w:val="006A40DE"/>
    <w:rsid w:val="006A4CD8"/>
    <w:rsid w:val="006A5A55"/>
    <w:rsid w:val="006A601D"/>
    <w:rsid w:val="006A6894"/>
    <w:rsid w:val="006A6BE0"/>
    <w:rsid w:val="006A702D"/>
    <w:rsid w:val="006B0125"/>
    <w:rsid w:val="006B085E"/>
    <w:rsid w:val="006B0884"/>
    <w:rsid w:val="006B13F0"/>
    <w:rsid w:val="006B1E7E"/>
    <w:rsid w:val="006B2013"/>
    <w:rsid w:val="006B275D"/>
    <w:rsid w:val="006B2DC7"/>
    <w:rsid w:val="006B3056"/>
    <w:rsid w:val="006B30F8"/>
    <w:rsid w:val="006B6076"/>
    <w:rsid w:val="006B6B58"/>
    <w:rsid w:val="006C1D13"/>
    <w:rsid w:val="006C1FB8"/>
    <w:rsid w:val="006C4BE9"/>
    <w:rsid w:val="006C4F30"/>
    <w:rsid w:val="006C505E"/>
    <w:rsid w:val="006C6C31"/>
    <w:rsid w:val="006C7E05"/>
    <w:rsid w:val="006D1584"/>
    <w:rsid w:val="006D4F3E"/>
    <w:rsid w:val="006D5D37"/>
    <w:rsid w:val="006D5DC3"/>
    <w:rsid w:val="006D6370"/>
    <w:rsid w:val="006D7DAB"/>
    <w:rsid w:val="006E044D"/>
    <w:rsid w:val="006E1F23"/>
    <w:rsid w:val="006E4A75"/>
    <w:rsid w:val="006E5AFB"/>
    <w:rsid w:val="006E6C0F"/>
    <w:rsid w:val="006F0E9F"/>
    <w:rsid w:val="006F1151"/>
    <w:rsid w:val="006F150B"/>
    <w:rsid w:val="006F27C9"/>
    <w:rsid w:val="006F5930"/>
    <w:rsid w:val="006F63FA"/>
    <w:rsid w:val="006F6D59"/>
    <w:rsid w:val="00700770"/>
    <w:rsid w:val="007033F8"/>
    <w:rsid w:val="007040AF"/>
    <w:rsid w:val="00705B00"/>
    <w:rsid w:val="00705BC7"/>
    <w:rsid w:val="007064C8"/>
    <w:rsid w:val="0070672C"/>
    <w:rsid w:val="007068A8"/>
    <w:rsid w:val="00707BC4"/>
    <w:rsid w:val="00707DE1"/>
    <w:rsid w:val="00711374"/>
    <w:rsid w:val="00712019"/>
    <w:rsid w:val="0071391E"/>
    <w:rsid w:val="0071565A"/>
    <w:rsid w:val="00715662"/>
    <w:rsid w:val="00716167"/>
    <w:rsid w:val="007175B0"/>
    <w:rsid w:val="00721487"/>
    <w:rsid w:val="0072231B"/>
    <w:rsid w:val="0072268E"/>
    <w:rsid w:val="00725BA7"/>
    <w:rsid w:val="00725F2C"/>
    <w:rsid w:val="00726177"/>
    <w:rsid w:val="00726A90"/>
    <w:rsid w:val="007302DA"/>
    <w:rsid w:val="00730A1F"/>
    <w:rsid w:val="007314B8"/>
    <w:rsid w:val="0073368B"/>
    <w:rsid w:val="007349CA"/>
    <w:rsid w:val="00735757"/>
    <w:rsid w:val="00736102"/>
    <w:rsid w:val="00737A07"/>
    <w:rsid w:val="007403A0"/>
    <w:rsid w:val="00740E03"/>
    <w:rsid w:val="007410D1"/>
    <w:rsid w:val="007412A5"/>
    <w:rsid w:val="0074130E"/>
    <w:rsid w:val="00741CBC"/>
    <w:rsid w:val="00741F5D"/>
    <w:rsid w:val="00742682"/>
    <w:rsid w:val="00742912"/>
    <w:rsid w:val="007429F4"/>
    <w:rsid w:val="007446F5"/>
    <w:rsid w:val="007449CE"/>
    <w:rsid w:val="00744FE3"/>
    <w:rsid w:val="00745A0D"/>
    <w:rsid w:val="00745F10"/>
    <w:rsid w:val="00750753"/>
    <w:rsid w:val="00751BCA"/>
    <w:rsid w:val="00751D21"/>
    <w:rsid w:val="00753CA9"/>
    <w:rsid w:val="00754E20"/>
    <w:rsid w:val="00755AE3"/>
    <w:rsid w:val="00755F74"/>
    <w:rsid w:val="007561D0"/>
    <w:rsid w:val="007572AC"/>
    <w:rsid w:val="007573DA"/>
    <w:rsid w:val="0076000A"/>
    <w:rsid w:val="00760A49"/>
    <w:rsid w:val="00761878"/>
    <w:rsid w:val="00761D4E"/>
    <w:rsid w:val="00762135"/>
    <w:rsid w:val="00762422"/>
    <w:rsid w:val="00764B2B"/>
    <w:rsid w:val="00765119"/>
    <w:rsid w:val="00765708"/>
    <w:rsid w:val="0076572E"/>
    <w:rsid w:val="00766FF6"/>
    <w:rsid w:val="00767D64"/>
    <w:rsid w:val="00767DF7"/>
    <w:rsid w:val="00771BC2"/>
    <w:rsid w:val="00774784"/>
    <w:rsid w:val="00774DEA"/>
    <w:rsid w:val="00775F0C"/>
    <w:rsid w:val="0077635C"/>
    <w:rsid w:val="007801BD"/>
    <w:rsid w:val="00781F5E"/>
    <w:rsid w:val="0078217C"/>
    <w:rsid w:val="00783818"/>
    <w:rsid w:val="00783EB4"/>
    <w:rsid w:val="00784491"/>
    <w:rsid w:val="00785D5F"/>
    <w:rsid w:val="00786C6F"/>
    <w:rsid w:val="00787A0B"/>
    <w:rsid w:val="00790867"/>
    <w:rsid w:val="0079107C"/>
    <w:rsid w:val="00791AD7"/>
    <w:rsid w:val="007922EE"/>
    <w:rsid w:val="0079239A"/>
    <w:rsid w:val="00794EC9"/>
    <w:rsid w:val="0079668C"/>
    <w:rsid w:val="0079706E"/>
    <w:rsid w:val="00797514"/>
    <w:rsid w:val="00797528"/>
    <w:rsid w:val="00797BC3"/>
    <w:rsid w:val="007A024F"/>
    <w:rsid w:val="007A1848"/>
    <w:rsid w:val="007A28AC"/>
    <w:rsid w:val="007A2D42"/>
    <w:rsid w:val="007A4EFD"/>
    <w:rsid w:val="007A5732"/>
    <w:rsid w:val="007A5BE4"/>
    <w:rsid w:val="007A7FD2"/>
    <w:rsid w:val="007B0CBB"/>
    <w:rsid w:val="007B1383"/>
    <w:rsid w:val="007B170F"/>
    <w:rsid w:val="007B1F3D"/>
    <w:rsid w:val="007B23F6"/>
    <w:rsid w:val="007B2653"/>
    <w:rsid w:val="007B4597"/>
    <w:rsid w:val="007B54CC"/>
    <w:rsid w:val="007B6215"/>
    <w:rsid w:val="007B7A71"/>
    <w:rsid w:val="007C01BB"/>
    <w:rsid w:val="007C099D"/>
    <w:rsid w:val="007C0D42"/>
    <w:rsid w:val="007C15E7"/>
    <w:rsid w:val="007C1CC7"/>
    <w:rsid w:val="007C2935"/>
    <w:rsid w:val="007C2B5B"/>
    <w:rsid w:val="007C2BA6"/>
    <w:rsid w:val="007C307C"/>
    <w:rsid w:val="007C346D"/>
    <w:rsid w:val="007C3B4C"/>
    <w:rsid w:val="007C3C6F"/>
    <w:rsid w:val="007C3E39"/>
    <w:rsid w:val="007C7B10"/>
    <w:rsid w:val="007D0685"/>
    <w:rsid w:val="007D0E53"/>
    <w:rsid w:val="007D1880"/>
    <w:rsid w:val="007D24D3"/>
    <w:rsid w:val="007D6549"/>
    <w:rsid w:val="007D69C8"/>
    <w:rsid w:val="007D6DBB"/>
    <w:rsid w:val="007D704A"/>
    <w:rsid w:val="007D76FA"/>
    <w:rsid w:val="007E061B"/>
    <w:rsid w:val="007E17B0"/>
    <w:rsid w:val="007E1DE3"/>
    <w:rsid w:val="007E229A"/>
    <w:rsid w:val="007E2331"/>
    <w:rsid w:val="007E27F1"/>
    <w:rsid w:val="007E2FD5"/>
    <w:rsid w:val="007E4309"/>
    <w:rsid w:val="007E436E"/>
    <w:rsid w:val="007E4DE7"/>
    <w:rsid w:val="007E566D"/>
    <w:rsid w:val="007E6129"/>
    <w:rsid w:val="007E61B2"/>
    <w:rsid w:val="007F0674"/>
    <w:rsid w:val="007F2086"/>
    <w:rsid w:val="007F33B0"/>
    <w:rsid w:val="007F3771"/>
    <w:rsid w:val="007F37E6"/>
    <w:rsid w:val="007F383B"/>
    <w:rsid w:val="007F495B"/>
    <w:rsid w:val="007F69A8"/>
    <w:rsid w:val="007F6A5E"/>
    <w:rsid w:val="007F6D66"/>
    <w:rsid w:val="008000BC"/>
    <w:rsid w:val="008004A1"/>
    <w:rsid w:val="0080150C"/>
    <w:rsid w:val="008016F4"/>
    <w:rsid w:val="00801DAE"/>
    <w:rsid w:val="00801FBA"/>
    <w:rsid w:val="00802417"/>
    <w:rsid w:val="00803CB2"/>
    <w:rsid w:val="00804101"/>
    <w:rsid w:val="00805F8D"/>
    <w:rsid w:val="008063D3"/>
    <w:rsid w:val="008071C9"/>
    <w:rsid w:val="00807EFF"/>
    <w:rsid w:val="008108EB"/>
    <w:rsid w:val="00810E39"/>
    <w:rsid w:val="00811420"/>
    <w:rsid w:val="00811BF8"/>
    <w:rsid w:val="008120F7"/>
    <w:rsid w:val="00812391"/>
    <w:rsid w:val="00812FA0"/>
    <w:rsid w:val="0081396F"/>
    <w:rsid w:val="00814116"/>
    <w:rsid w:val="00815211"/>
    <w:rsid w:val="00816435"/>
    <w:rsid w:val="00816D48"/>
    <w:rsid w:val="00820334"/>
    <w:rsid w:val="008204A3"/>
    <w:rsid w:val="00820A77"/>
    <w:rsid w:val="00820E4C"/>
    <w:rsid w:val="00821206"/>
    <w:rsid w:val="0082153F"/>
    <w:rsid w:val="00821C37"/>
    <w:rsid w:val="00822365"/>
    <w:rsid w:val="00822398"/>
    <w:rsid w:val="00824417"/>
    <w:rsid w:val="008245BD"/>
    <w:rsid w:val="00826056"/>
    <w:rsid w:val="008272C5"/>
    <w:rsid w:val="008306C7"/>
    <w:rsid w:val="00832339"/>
    <w:rsid w:val="00832A8D"/>
    <w:rsid w:val="00834DBB"/>
    <w:rsid w:val="0083535C"/>
    <w:rsid w:val="00835ADB"/>
    <w:rsid w:val="00835EF5"/>
    <w:rsid w:val="0083690D"/>
    <w:rsid w:val="00836E7C"/>
    <w:rsid w:val="00836FF1"/>
    <w:rsid w:val="008371E1"/>
    <w:rsid w:val="00837780"/>
    <w:rsid w:val="008402DB"/>
    <w:rsid w:val="00840B98"/>
    <w:rsid w:val="00840DB6"/>
    <w:rsid w:val="00843730"/>
    <w:rsid w:val="00843C2D"/>
    <w:rsid w:val="00844041"/>
    <w:rsid w:val="008442C5"/>
    <w:rsid w:val="00845675"/>
    <w:rsid w:val="0084762A"/>
    <w:rsid w:val="00851B15"/>
    <w:rsid w:val="00852EB1"/>
    <w:rsid w:val="008537B5"/>
    <w:rsid w:val="008537CE"/>
    <w:rsid w:val="0085428E"/>
    <w:rsid w:val="00854E84"/>
    <w:rsid w:val="0085764D"/>
    <w:rsid w:val="008606CA"/>
    <w:rsid w:val="00860F5F"/>
    <w:rsid w:val="00861B1B"/>
    <w:rsid w:val="008642EA"/>
    <w:rsid w:val="0086435A"/>
    <w:rsid w:val="008645F8"/>
    <w:rsid w:val="00864EC4"/>
    <w:rsid w:val="00865537"/>
    <w:rsid w:val="00866EB1"/>
    <w:rsid w:val="0086703F"/>
    <w:rsid w:val="00867590"/>
    <w:rsid w:val="00867667"/>
    <w:rsid w:val="00867EA7"/>
    <w:rsid w:val="00870589"/>
    <w:rsid w:val="00870F09"/>
    <w:rsid w:val="00870FC9"/>
    <w:rsid w:val="00871348"/>
    <w:rsid w:val="008719A6"/>
    <w:rsid w:val="00871C8F"/>
    <w:rsid w:val="00871FEA"/>
    <w:rsid w:val="00872732"/>
    <w:rsid w:val="00872DCA"/>
    <w:rsid w:val="008737DC"/>
    <w:rsid w:val="00874042"/>
    <w:rsid w:val="0087424E"/>
    <w:rsid w:val="00874848"/>
    <w:rsid w:val="00874C32"/>
    <w:rsid w:val="00874D32"/>
    <w:rsid w:val="00874D7F"/>
    <w:rsid w:val="00875443"/>
    <w:rsid w:val="00875475"/>
    <w:rsid w:val="00876CC1"/>
    <w:rsid w:val="00877A08"/>
    <w:rsid w:val="00877DE2"/>
    <w:rsid w:val="008815C3"/>
    <w:rsid w:val="00881B00"/>
    <w:rsid w:val="00882559"/>
    <w:rsid w:val="0088349D"/>
    <w:rsid w:val="008839C6"/>
    <w:rsid w:val="00884140"/>
    <w:rsid w:val="008842BE"/>
    <w:rsid w:val="008843E0"/>
    <w:rsid w:val="0088473A"/>
    <w:rsid w:val="00884B6D"/>
    <w:rsid w:val="00885A42"/>
    <w:rsid w:val="008876D7"/>
    <w:rsid w:val="00887BEB"/>
    <w:rsid w:val="008903EC"/>
    <w:rsid w:val="00890E13"/>
    <w:rsid w:val="0089224B"/>
    <w:rsid w:val="00892578"/>
    <w:rsid w:val="00894169"/>
    <w:rsid w:val="00894300"/>
    <w:rsid w:val="00894587"/>
    <w:rsid w:val="00894803"/>
    <w:rsid w:val="00895C62"/>
    <w:rsid w:val="00895E89"/>
    <w:rsid w:val="008A0162"/>
    <w:rsid w:val="008A0323"/>
    <w:rsid w:val="008A0717"/>
    <w:rsid w:val="008A18BC"/>
    <w:rsid w:val="008A3712"/>
    <w:rsid w:val="008A3773"/>
    <w:rsid w:val="008A461B"/>
    <w:rsid w:val="008A5228"/>
    <w:rsid w:val="008A5DDA"/>
    <w:rsid w:val="008A6CEB"/>
    <w:rsid w:val="008A7860"/>
    <w:rsid w:val="008A7CD2"/>
    <w:rsid w:val="008B0570"/>
    <w:rsid w:val="008B0ACA"/>
    <w:rsid w:val="008B19C1"/>
    <w:rsid w:val="008B19F5"/>
    <w:rsid w:val="008B29CF"/>
    <w:rsid w:val="008B38C5"/>
    <w:rsid w:val="008B40A2"/>
    <w:rsid w:val="008B40AB"/>
    <w:rsid w:val="008B6278"/>
    <w:rsid w:val="008B6569"/>
    <w:rsid w:val="008B6C44"/>
    <w:rsid w:val="008C1162"/>
    <w:rsid w:val="008C1388"/>
    <w:rsid w:val="008C1A1B"/>
    <w:rsid w:val="008C1A85"/>
    <w:rsid w:val="008C1CB3"/>
    <w:rsid w:val="008C305D"/>
    <w:rsid w:val="008C3831"/>
    <w:rsid w:val="008C38B9"/>
    <w:rsid w:val="008C4699"/>
    <w:rsid w:val="008C49EC"/>
    <w:rsid w:val="008C62B2"/>
    <w:rsid w:val="008C73F1"/>
    <w:rsid w:val="008C7762"/>
    <w:rsid w:val="008C7C1A"/>
    <w:rsid w:val="008D010A"/>
    <w:rsid w:val="008D1549"/>
    <w:rsid w:val="008D24B9"/>
    <w:rsid w:val="008D25B0"/>
    <w:rsid w:val="008D34C7"/>
    <w:rsid w:val="008D52D3"/>
    <w:rsid w:val="008D5CDD"/>
    <w:rsid w:val="008D5EA7"/>
    <w:rsid w:val="008D6FBF"/>
    <w:rsid w:val="008D784A"/>
    <w:rsid w:val="008E0E84"/>
    <w:rsid w:val="008E13BC"/>
    <w:rsid w:val="008E246A"/>
    <w:rsid w:val="008E2C3A"/>
    <w:rsid w:val="008E35C0"/>
    <w:rsid w:val="008E35F7"/>
    <w:rsid w:val="008E3B62"/>
    <w:rsid w:val="008E4C2E"/>
    <w:rsid w:val="008E52CC"/>
    <w:rsid w:val="008E62A4"/>
    <w:rsid w:val="008E6D2B"/>
    <w:rsid w:val="008E72CA"/>
    <w:rsid w:val="008F00A4"/>
    <w:rsid w:val="008F0365"/>
    <w:rsid w:val="008F27F2"/>
    <w:rsid w:val="008F28D1"/>
    <w:rsid w:val="008F4645"/>
    <w:rsid w:val="008F4A93"/>
    <w:rsid w:val="008F4D59"/>
    <w:rsid w:val="008F5381"/>
    <w:rsid w:val="008F5526"/>
    <w:rsid w:val="008F63BF"/>
    <w:rsid w:val="008F6485"/>
    <w:rsid w:val="008F667F"/>
    <w:rsid w:val="008F7C96"/>
    <w:rsid w:val="008F7CCF"/>
    <w:rsid w:val="00900243"/>
    <w:rsid w:val="009016B2"/>
    <w:rsid w:val="00901CFC"/>
    <w:rsid w:val="00901FDC"/>
    <w:rsid w:val="00902618"/>
    <w:rsid w:val="00902E11"/>
    <w:rsid w:val="009037DA"/>
    <w:rsid w:val="009042E6"/>
    <w:rsid w:val="00904AC6"/>
    <w:rsid w:val="00904C71"/>
    <w:rsid w:val="00905613"/>
    <w:rsid w:val="00905A04"/>
    <w:rsid w:val="00906EF1"/>
    <w:rsid w:val="00906FE0"/>
    <w:rsid w:val="0090767C"/>
    <w:rsid w:val="009108E9"/>
    <w:rsid w:val="00911285"/>
    <w:rsid w:val="00911A55"/>
    <w:rsid w:val="00911AF3"/>
    <w:rsid w:val="00914BCF"/>
    <w:rsid w:val="009152DE"/>
    <w:rsid w:val="00917FFB"/>
    <w:rsid w:val="009205C5"/>
    <w:rsid w:val="00920698"/>
    <w:rsid w:val="00921185"/>
    <w:rsid w:val="00921313"/>
    <w:rsid w:val="0092171A"/>
    <w:rsid w:val="009218EE"/>
    <w:rsid w:val="00921E57"/>
    <w:rsid w:val="00922014"/>
    <w:rsid w:val="00923013"/>
    <w:rsid w:val="0092359B"/>
    <w:rsid w:val="009238ED"/>
    <w:rsid w:val="00924044"/>
    <w:rsid w:val="0092546E"/>
    <w:rsid w:val="00925CF1"/>
    <w:rsid w:val="00926466"/>
    <w:rsid w:val="00926E0D"/>
    <w:rsid w:val="00927133"/>
    <w:rsid w:val="00931CD2"/>
    <w:rsid w:val="00931E2D"/>
    <w:rsid w:val="009324AF"/>
    <w:rsid w:val="00933631"/>
    <w:rsid w:val="00933C5E"/>
    <w:rsid w:val="00933DBF"/>
    <w:rsid w:val="00934072"/>
    <w:rsid w:val="009341D8"/>
    <w:rsid w:val="00934391"/>
    <w:rsid w:val="009354A2"/>
    <w:rsid w:val="00935E9A"/>
    <w:rsid w:val="009366C5"/>
    <w:rsid w:val="009366DC"/>
    <w:rsid w:val="00937CDA"/>
    <w:rsid w:val="00940201"/>
    <w:rsid w:val="00941237"/>
    <w:rsid w:val="00941712"/>
    <w:rsid w:val="00942A48"/>
    <w:rsid w:val="00942BE1"/>
    <w:rsid w:val="00942F35"/>
    <w:rsid w:val="00943CD9"/>
    <w:rsid w:val="009454E6"/>
    <w:rsid w:val="00946464"/>
    <w:rsid w:val="009464FA"/>
    <w:rsid w:val="0094689B"/>
    <w:rsid w:val="0094729C"/>
    <w:rsid w:val="00950EDC"/>
    <w:rsid w:val="009516B7"/>
    <w:rsid w:val="00952697"/>
    <w:rsid w:val="009528E6"/>
    <w:rsid w:val="009534CF"/>
    <w:rsid w:val="0095439B"/>
    <w:rsid w:val="0095462F"/>
    <w:rsid w:val="00954BB7"/>
    <w:rsid w:val="00956AFA"/>
    <w:rsid w:val="009571CA"/>
    <w:rsid w:val="00957C8A"/>
    <w:rsid w:val="00960774"/>
    <w:rsid w:val="009616FA"/>
    <w:rsid w:val="00961AB3"/>
    <w:rsid w:val="00962B7C"/>
    <w:rsid w:val="00963231"/>
    <w:rsid w:val="00963B5B"/>
    <w:rsid w:val="00964BC3"/>
    <w:rsid w:val="00964CF2"/>
    <w:rsid w:val="0096670C"/>
    <w:rsid w:val="00966D0C"/>
    <w:rsid w:val="00966DA5"/>
    <w:rsid w:val="00966E61"/>
    <w:rsid w:val="00967EC9"/>
    <w:rsid w:val="00967F72"/>
    <w:rsid w:val="00967FB0"/>
    <w:rsid w:val="0097017A"/>
    <w:rsid w:val="00970758"/>
    <w:rsid w:val="00970979"/>
    <w:rsid w:val="00970A6E"/>
    <w:rsid w:val="00970EB5"/>
    <w:rsid w:val="00970FE8"/>
    <w:rsid w:val="009716B8"/>
    <w:rsid w:val="00971A4B"/>
    <w:rsid w:val="00971AED"/>
    <w:rsid w:val="00972825"/>
    <w:rsid w:val="009730E6"/>
    <w:rsid w:val="00973A60"/>
    <w:rsid w:val="00974F55"/>
    <w:rsid w:val="00974F5A"/>
    <w:rsid w:val="00975DC2"/>
    <w:rsid w:val="009761DE"/>
    <w:rsid w:val="00977A49"/>
    <w:rsid w:val="00977C60"/>
    <w:rsid w:val="00981604"/>
    <w:rsid w:val="00981AEB"/>
    <w:rsid w:val="00982B2D"/>
    <w:rsid w:val="009837B7"/>
    <w:rsid w:val="00985025"/>
    <w:rsid w:val="00987CB9"/>
    <w:rsid w:val="00987E14"/>
    <w:rsid w:val="00990E47"/>
    <w:rsid w:val="00990EA8"/>
    <w:rsid w:val="00991A2E"/>
    <w:rsid w:val="00991B18"/>
    <w:rsid w:val="00995123"/>
    <w:rsid w:val="00997CA9"/>
    <w:rsid w:val="00997DAB"/>
    <w:rsid w:val="00997FCF"/>
    <w:rsid w:val="009A1376"/>
    <w:rsid w:val="009A172C"/>
    <w:rsid w:val="009A31DA"/>
    <w:rsid w:val="009A3933"/>
    <w:rsid w:val="009A3B38"/>
    <w:rsid w:val="009A4937"/>
    <w:rsid w:val="009A6230"/>
    <w:rsid w:val="009B0B2D"/>
    <w:rsid w:val="009B0BA2"/>
    <w:rsid w:val="009B1E77"/>
    <w:rsid w:val="009B1FE1"/>
    <w:rsid w:val="009B2288"/>
    <w:rsid w:val="009B30DE"/>
    <w:rsid w:val="009B3500"/>
    <w:rsid w:val="009B38AD"/>
    <w:rsid w:val="009B3B27"/>
    <w:rsid w:val="009B4982"/>
    <w:rsid w:val="009B4F19"/>
    <w:rsid w:val="009B5236"/>
    <w:rsid w:val="009B52BD"/>
    <w:rsid w:val="009B5A58"/>
    <w:rsid w:val="009B7D4A"/>
    <w:rsid w:val="009C126E"/>
    <w:rsid w:val="009C1A86"/>
    <w:rsid w:val="009C1C19"/>
    <w:rsid w:val="009C2678"/>
    <w:rsid w:val="009C33E9"/>
    <w:rsid w:val="009C524B"/>
    <w:rsid w:val="009C7CAD"/>
    <w:rsid w:val="009C7E40"/>
    <w:rsid w:val="009D030E"/>
    <w:rsid w:val="009D1D24"/>
    <w:rsid w:val="009D1F05"/>
    <w:rsid w:val="009D31F1"/>
    <w:rsid w:val="009D35B5"/>
    <w:rsid w:val="009D35CF"/>
    <w:rsid w:val="009D35D9"/>
    <w:rsid w:val="009D394E"/>
    <w:rsid w:val="009D39C2"/>
    <w:rsid w:val="009D3B94"/>
    <w:rsid w:val="009D486B"/>
    <w:rsid w:val="009D4CE5"/>
    <w:rsid w:val="009D5173"/>
    <w:rsid w:val="009D54AE"/>
    <w:rsid w:val="009D5917"/>
    <w:rsid w:val="009D5AED"/>
    <w:rsid w:val="009D5E7D"/>
    <w:rsid w:val="009D6131"/>
    <w:rsid w:val="009D7117"/>
    <w:rsid w:val="009D7449"/>
    <w:rsid w:val="009D7D72"/>
    <w:rsid w:val="009E0432"/>
    <w:rsid w:val="009E0612"/>
    <w:rsid w:val="009E1A59"/>
    <w:rsid w:val="009E2131"/>
    <w:rsid w:val="009E3A4B"/>
    <w:rsid w:val="009E3CC3"/>
    <w:rsid w:val="009E684D"/>
    <w:rsid w:val="009E782A"/>
    <w:rsid w:val="009E7ECA"/>
    <w:rsid w:val="009F00E6"/>
    <w:rsid w:val="009F04F4"/>
    <w:rsid w:val="009F072A"/>
    <w:rsid w:val="009F168E"/>
    <w:rsid w:val="009F18BD"/>
    <w:rsid w:val="009F20D2"/>
    <w:rsid w:val="009F2368"/>
    <w:rsid w:val="009F31C3"/>
    <w:rsid w:val="009F3BB0"/>
    <w:rsid w:val="009F419A"/>
    <w:rsid w:val="009F4400"/>
    <w:rsid w:val="009F45ED"/>
    <w:rsid w:val="009F481E"/>
    <w:rsid w:val="009F5AF8"/>
    <w:rsid w:val="009F7D91"/>
    <w:rsid w:val="00A01684"/>
    <w:rsid w:val="00A018F5"/>
    <w:rsid w:val="00A01F8F"/>
    <w:rsid w:val="00A020EE"/>
    <w:rsid w:val="00A02D24"/>
    <w:rsid w:val="00A02FA0"/>
    <w:rsid w:val="00A031E1"/>
    <w:rsid w:val="00A0416C"/>
    <w:rsid w:val="00A0508E"/>
    <w:rsid w:val="00A05A48"/>
    <w:rsid w:val="00A06993"/>
    <w:rsid w:val="00A100F3"/>
    <w:rsid w:val="00A11758"/>
    <w:rsid w:val="00A11979"/>
    <w:rsid w:val="00A137AF"/>
    <w:rsid w:val="00A13EDF"/>
    <w:rsid w:val="00A15828"/>
    <w:rsid w:val="00A16C37"/>
    <w:rsid w:val="00A17137"/>
    <w:rsid w:val="00A176E3"/>
    <w:rsid w:val="00A17BA1"/>
    <w:rsid w:val="00A20FE9"/>
    <w:rsid w:val="00A22F08"/>
    <w:rsid w:val="00A23542"/>
    <w:rsid w:val="00A23AAB"/>
    <w:rsid w:val="00A2584A"/>
    <w:rsid w:val="00A270F6"/>
    <w:rsid w:val="00A27FF3"/>
    <w:rsid w:val="00A31489"/>
    <w:rsid w:val="00A31805"/>
    <w:rsid w:val="00A31F05"/>
    <w:rsid w:val="00A32282"/>
    <w:rsid w:val="00A3230B"/>
    <w:rsid w:val="00A32B69"/>
    <w:rsid w:val="00A33C54"/>
    <w:rsid w:val="00A34114"/>
    <w:rsid w:val="00A34D2E"/>
    <w:rsid w:val="00A3518E"/>
    <w:rsid w:val="00A351DB"/>
    <w:rsid w:val="00A35F8E"/>
    <w:rsid w:val="00A3615E"/>
    <w:rsid w:val="00A36B80"/>
    <w:rsid w:val="00A37044"/>
    <w:rsid w:val="00A3792F"/>
    <w:rsid w:val="00A37B00"/>
    <w:rsid w:val="00A37F49"/>
    <w:rsid w:val="00A41099"/>
    <w:rsid w:val="00A41D54"/>
    <w:rsid w:val="00A42074"/>
    <w:rsid w:val="00A42942"/>
    <w:rsid w:val="00A43260"/>
    <w:rsid w:val="00A44A8A"/>
    <w:rsid w:val="00A46115"/>
    <w:rsid w:val="00A46524"/>
    <w:rsid w:val="00A5080D"/>
    <w:rsid w:val="00A50DEF"/>
    <w:rsid w:val="00A51782"/>
    <w:rsid w:val="00A5201F"/>
    <w:rsid w:val="00A531A2"/>
    <w:rsid w:val="00A537D5"/>
    <w:rsid w:val="00A5536F"/>
    <w:rsid w:val="00A55945"/>
    <w:rsid w:val="00A55C1C"/>
    <w:rsid w:val="00A568D5"/>
    <w:rsid w:val="00A60969"/>
    <w:rsid w:val="00A617CC"/>
    <w:rsid w:val="00A61CFE"/>
    <w:rsid w:val="00A63026"/>
    <w:rsid w:val="00A6328F"/>
    <w:rsid w:val="00A63918"/>
    <w:rsid w:val="00A6534C"/>
    <w:rsid w:val="00A657B8"/>
    <w:rsid w:val="00A65C06"/>
    <w:rsid w:val="00A66252"/>
    <w:rsid w:val="00A663C0"/>
    <w:rsid w:val="00A6729C"/>
    <w:rsid w:val="00A71062"/>
    <w:rsid w:val="00A72A0E"/>
    <w:rsid w:val="00A731C5"/>
    <w:rsid w:val="00A73423"/>
    <w:rsid w:val="00A7383B"/>
    <w:rsid w:val="00A744FD"/>
    <w:rsid w:val="00A74760"/>
    <w:rsid w:val="00A7494C"/>
    <w:rsid w:val="00A74A42"/>
    <w:rsid w:val="00A7569D"/>
    <w:rsid w:val="00A758C9"/>
    <w:rsid w:val="00A76328"/>
    <w:rsid w:val="00A7658B"/>
    <w:rsid w:val="00A76BCC"/>
    <w:rsid w:val="00A77238"/>
    <w:rsid w:val="00A77316"/>
    <w:rsid w:val="00A77FE2"/>
    <w:rsid w:val="00A80544"/>
    <w:rsid w:val="00A8183B"/>
    <w:rsid w:val="00A81B81"/>
    <w:rsid w:val="00A8200D"/>
    <w:rsid w:val="00A83D86"/>
    <w:rsid w:val="00A84767"/>
    <w:rsid w:val="00A84CC1"/>
    <w:rsid w:val="00A84FE9"/>
    <w:rsid w:val="00A85659"/>
    <w:rsid w:val="00A8566A"/>
    <w:rsid w:val="00A90207"/>
    <w:rsid w:val="00A903E7"/>
    <w:rsid w:val="00A90EFE"/>
    <w:rsid w:val="00A9195B"/>
    <w:rsid w:val="00A93B80"/>
    <w:rsid w:val="00A94E56"/>
    <w:rsid w:val="00A95FB4"/>
    <w:rsid w:val="00A9692B"/>
    <w:rsid w:val="00A9743A"/>
    <w:rsid w:val="00A97C95"/>
    <w:rsid w:val="00AA029D"/>
    <w:rsid w:val="00AA1044"/>
    <w:rsid w:val="00AA14EC"/>
    <w:rsid w:val="00AA2699"/>
    <w:rsid w:val="00AA2BC9"/>
    <w:rsid w:val="00AA35BB"/>
    <w:rsid w:val="00AA3CB0"/>
    <w:rsid w:val="00AA3DB7"/>
    <w:rsid w:val="00AA451C"/>
    <w:rsid w:val="00AA4F5C"/>
    <w:rsid w:val="00AA7CB2"/>
    <w:rsid w:val="00AB1ADE"/>
    <w:rsid w:val="00AB2094"/>
    <w:rsid w:val="00AB252B"/>
    <w:rsid w:val="00AB2DBD"/>
    <w:rsid w:val="00AB2E68"/>
    <w:rsid w:val="00AB4432"/>
    <w:rsid w:val="00AC1902"/>
    <w:rsid w:val="00AC1952"/>
    <w:rsid w:val="00AC1BDD"/>
    <w:rsid w:val="00AC1D19"/>
    <w:rsid w:val="00AC3238"/>
    <w:rsid w:val="00AC35DF"/>
    <w:rsid w:val="00AC53B1"/>
    <w:rsid w:val="00AC57EB"/>
    <w:rsid w:val="00AC755E"/>
    <w:rsid w:val="00AD0AFA"/>
    <w:rsid w:val="00AD14B0"/>
    <w:rsid w:val="00AD2B71"/>
    <w:rsid w:val="00AD2C32"/>
    <w:rsid w:val="00AD2D0E"/>
    <w:rsid w:val="00AD3B79"/>
    <w:rsid w:val="00AD53FC"/>
    <w:rsid w:val="00AD57EF"/>
    <w:rsid w:val="00AD5AE5"/>
    <w:rsid w:val="00AD5E90"/>
    <w:rsid w:val="00AD70BB"/>
    <w:rsid w:val="00AD7E59"/>
    <w:rsid w:val="00AE15DE"/>
    <w:rsid w:val="00AE1961"/>
    <w:rsid w:val="00AE274B"/>
    <w:rsid w:val="00AE372E"/>
    <w:rsid w:val="00AE3801"/>
    <w:rsid w:val="00AE40E3"/>
    <w:rsid w:val="00AE41CB"/>
    <w:rsid w:val="00AE41FA"/>
    <w:rsid w:val="00AE4366"/>
    <w:rsid w:val="00AE439E"/>
    <w:rsid w:val="00AE4F77"/>
    <w:rsid w:val="00AE5B1D"/>
    <w:rsid w:val="00AE606D"/>
    <w:rsid w:val="00AE7191"/>
    <w:rsid w:val="00AF3910"/>
    <w:rsid w:val="00AF40B6"/>
    <w:rsid w:val="00AF5108"/>
    <w:rsid w:val="00AF59C8"/>
    <w:rsid w:val="00AF5D9C"/>
    <w:rsid w:val="00AF6FFB"/>
    <w:rsid w:val="00AF75F6"/>
    <w:rsid w:val="00B0139D"/>
    <w:rsid w:val="00B02784"/>
    <w:rsid w:val="00B028A7"/>
    <w:rsid w:val="00B02F14"/>
    <w:rsid w:val="00B035BD"/>
    <w:rsid w:val="00B049B2"/>
    <w:rsid w:val="00B04FCF"/>
    <w:rsid w:val="00B0594F"/>
    <w:rsid w:val="00B05D3F"/>
    <w:rsid w:val="00B061DB"/>
    <w:rsid w:val="00B06397"/>
    <w:rsid w:val="00B0650B"/>
    <w:rsid w:val="00B0670E"/>
    <w:rsid w:val="00B07101"/>
    <w:rsid w:val="00B073B8"/>
    <w:rsid w:val="00B10742"/>
    <w:rsid w:val="00B112D7"/>
    <w:rsid w:val="00B12114"/>
    <w:rsid w:val="00B12184"/>
    <w:rsid w:val="00B12655"/>
    <w:rsid w:val="00B1303F"/>
    <w:rsid w:val="00B137D2"/>
    <w:rsid w:val="00B141D7"/>
    <w:rsid w:val="00B16350"/>
    <w:rsid w:val="00B166FC"/>
    <w:rsid w:val="00B204EA"/>
    <w:rsid w:val="00B2142C"/>
    <w:rsid w:val="00B21609"/>
    <w:rsid w:val="00B22335"/>
    <w:rsid w:val="00B226F8"/>
    <w:rsid w:val="00B23399"/>
    <w:rsid w:val="00B239AC"/>
    <w:rsid w:val="00B23C7F"/>
    <w:rsid w:val="00B265A3"/>
    <w:rsid w:val="00B267F2"/>
    <w:rsid w:val="00B279BC"/>
    <w:rsid w:val="00B27F96"/>
    <w:rsid w:val="00B30A86"/>
    <w:rsid w:val="00B31425"/>
    <w:rsid w:val="00B31879"/>
    <w:rsid w:val="00B318ED"/>
    <w:rsid w:val="00B34992"/>
    <w:rsid w:val="00B3540C"/>
    <w:rsid w:val="00B35618"/>
    <w:rsid w:val="00B36E2D"/>
    <w:rsid w:val="00B4175E"/>
    <w:rsid w:val="00B422B1"/>
    <w:rsid w:val="00B42D53"/>
    <w:rsid w:val="00B42EBB"/>
    <w:rsid w:val="00B43325"/>
    <w:rsid w:val="00B43754"/>
    <w:rsid w:val="00B4427B"/>
    <w:rsid w:val="00B44B08"/>
    <w:rsid w:val="00B44E4F"/>
    <w:rsid w:val="00B45265"/>
    <w:rsid w:val="00B452C6"/>
    <w:rsid w:val="00B45C69"/>
    <w:rsid w:val="00B51671"/>
    <w:rsid w:val="00B51A5F"/>
    <w:rsid w:val="00B5214D"/>
    <w:rsid w:val="00B52A8A"/>
    <w:rsid w:val="00B52E28"/>
    <w:rsid w:val="00B550C6"/>
    <w:rsid w:val="00B555E4"/>
    <w:rsid w:val="00B55ECA"/>
    <w:rsid w:val="00B5698C"/>
    <w:rsid w:val="00B60BD6"/>
    <w:rsid w:val="00B62476"/>
    <w:rsid w:val="00B628B7"/>
    <w:rsid w:val="00B62AC0"/>
    <w:rsid w:val="00B6439B"/>
    <w:rsid w:val="00B648B8"/>
    <w:rsid w:val="00B65142"/>
    <w:rsid w:val="00B67B37"/>
    <w:rsid w:val="00B70BAF"/>
    <w:rsid w:val="00B71571"/>
    <w:rsid w:val="00B7157D"/>
    <w:rsid w:val="00B716F8"/>
    <w:rsid w:val="00B7310D"/>
    <w:rsid w:val="00B74D0C"/>
    <w:rsid w:val="00B7581E"/>
    <w:rsid w:val="00B764EC"/>
    <w:rsid w:val="00B765B7"/>
    <w:rsid w:val="00B80506"/>
    <w:rsid w:val="00B80558"/>
    <w:rsid w:val="00B80B9D"/>
    <w:rsid w:val="00B81D3F"/>
    <w:rsid w:val="00B851F7"/>
    <w:rsid w:val="00B86FA1"/>
    <w:rsid w:val="00B879F5"/>
    <w:rsid w:val="00B87CFE"/>
    <w:rsid w:val="00B900E1"/>
    <w:rsid w:val="00B919A7"/>
    <w:rsid w:val="00B91D9C"/>
    <w:rsid w:val="00B92318"/>
    <w:rsid w:val="00B937D8"/>
    <w:rsid w:val="00B943E6"/>
    <w:rsid w:val="00B964ED"/>
    <w:rsid w:val="00B973CF"/>
    <w:rsid w:val="00B97449"/>
    <w:rsid w:val="00B97FE8"/>
    <w:rsid w:val="00BA099B"/>
    <w:rsid w:val="00BA09C3"/>
    <w:rsid w:val="00BA1683"/>
    <w:rsid w:val="00BA1ADE"/>
    <w:rsid w:val="00BA1B44"/>
    <w:rsid w:val="00BA2521"/>
    <w:rsid w:val="00BA2B61"/>
    <w:rsid w:val="00BA3760"/>
    <w:rsid w:val="00BA3AE4"/>
    <w:rsid w:val="00BA3EC7"/>
    <w:rsid w:val="00BA4862"/>
    <w:rsid w:val="00BA5B77"/>
    <w:rsid w:val="00BA6175"/>
    <w:rsid w:val="00BA64B9"/>
    <w:rsid w:val="00BA690D"/>
    <w:rsid w:val="00BA74D5"/>
    <w:rsid w:val="00BA762F"/>
    <w:rsid w:val="00BA7DEC"/>
    <w:rsid w:val="00BB0DB0"/>
    <w:rsid w:val="00BB126A"/>
    <w:rsid w:val="00BB16A7"/>
    <w:rsid w:val="00BB176E"/>
    <w:rsid w:val="00BB4185"/>
    <w:rsid w:val="00BB4578"/>
    <w:rsid w:val="00BB4E89"/>
    <w:rsid w:val="00BB57F9"/>
    <w:rsid w:val="00BB59D3"/>
    <w:rsid w:val="00BB686F"/>
    <w:rsid w:val="00BB7849"/>
    <w:rsid w:val="00BB7E0D"/>
    <w:rsid w:val="00BC0318"/>
    <w:rsid w:val="00BC3037"/>
    <w:rsid w:val="00BC3D3C"/>
    <w:rsid w:val="00BC3F1D"/>
    <w:rsid w:val="00BC416F"/>
    <w:rsid w:val="00BC578A"/>
    <w:rsid w:val="00BC5EC6"/>
    <w:rsid w:val="00BC5F6C"/>
    <w:rsid w:val="00BC6909"/>
    <w:rsid w:val="00BC6B59"/>
    <w:rsid w:val="00BC7B86"/>
    <w:rsid w:val="00BD0C18"/>
    <w:rsid w:val="00BD0C7D"/>
    <w:rsid w:val="00BD1488"/>
    <w:rsid w:val="00BD15DE"/>
    <w:rsid w:val="00BD16D8"/>
    <w:rsid w:val="00BD2197"/>
    <w:rsid w:val="00BD2420"/>
    <w:rsid w:val="00BD29F9"/>
    <w:rsid w:val="00BD48E4"/>
    <w:rsid w:val="00BD5E95"/>
    <w:rsid w:val="00BE20D1"/>
    <w:rsid w:val="00BE27B7"/>
    <w:rsid w:val="00BE341C"/>
    <w:rsid w:val="00BE4637"/>
    <w:rsid w:val="00BE4FE5"/>
    <w:rsid w:val="00BE5131"/>
    <w:rsid w:val="00BE7E1C"/>
    <w:rsid w:val="00BF0A1C"/>
    <w:rsid w:val="00BF23DF"/>
    <w:rsid w:val="00BF3AED"/>
    <w:rsid w:val="00BF4AFF"/>
    <w:rsid w:val="00BF4F06"/>
    <w:rsid w:val="00BF549E"/>
    <w:rsid w:val="00BF6269"/>
    <w:rsid w:val="00BF7230"/>
    <w:rsid w:val="00BF7A1D"/>
    <w:rsid w:val="00C0012F"/>
    <w:rsid w:val="00C001B4"/>
    <w:rsid w:val="00C00502"/>
    <w:rsid w:val="00C016C2"/>
    <w:rsid w:val="00C027C3"/>
    <w:rsid w:val="00C04521"/>
    <w:rsid w:val="00C046F3"/>
    <w:rsid w:val="00C06547"/>
    <w:rsid w:val="00C06FB1"/>
    <w:rsid w:val="00C073F7"/>
    <w:rsid w:val="00C1080C"/>
    <w:rsid w:val="00C110BF"/>
    <w:rsid w:val="00C11BE9"/>
    <w:rsid w:val="00C123A2"/>
    <w:rsid w:val="00C130F7"/>
    <w:rsid w:val="00C137BF"/>
    <w:rsid w:val="00C141DD"/>
    <w:rsid w:val="00C14765"/>
    <w:rsid w:val="00C14A08"/>
    <w:rsid w:val="00C1538C"/>
    <w:rsid w:val="00C15F29"/>
    <w:rsid w:val="00C170C5"/>
    <w:rsid w:val="00C179B9"/>
    <w:rsid w:val="00C17BFA"/>
    <w:rsid w:val="00C20CC9"/>
    <w:rsid w:val="00C21449"/>
    <w:rsid w:val="00C223A6"/>
    <w:rsid w:val="00C227D3"/>
    <w:rsid w:val="00C235CC"/>
    <w:rsid w:val="00C239CA"/>
    <w:rsid w:val="00C23D18"/>
    <w:rsid w:val="00C23FCD"/>
    <w:rsid w:val="00C241AA"/>
    <w:rsid w:val="00C2463B"/>
    <w:rsid w:val="00C251F0"/>
    <w:rsid w:val="00C3025D"/>
    <w:rsid w:val="00C313A4"/>
    <w:rsid w:val="00C31934"/>
    <w:rsid w:val="00C31CED"/>
    <w:rsid w:val="00C32156"/>
    <w:rsid w:val="00C326E9"/>
    <w:rsid w:val="00C32E30"/>
    <w:rsid w:val="00C33B4B"/>
    <w:rsid w:val="00C3498B"/>
    <w:rsid w:val="00C34F44"/>
    <w:rsid w:val="00C3657B"/>
    <w:rsid w:val="00C36DFC"/>
    <w:rsid w:val="00C4014C"/>
    <w:rsid w:val="00C40C8F"/>
    <w:rsid w:val="00C415A2"/>
    <w:rsid w:val="00C42513"/>
    <w:rsid w:val="00C42A57"/>
    <w:rsid w:val="00C42D31"/>
    <w:rsid w:val="00C43349"/>
    <w:rsid w:val="00C433D9"/>
    <w:rsid w:val="00C44168"/>
    <w:rsid w:val="00C4541E"/>
    <w:rsid w:val="00C46170"/>
    <w:rsid w:val="00C461D5"/>
    <w:rsid w:val="00C46486"/>
    <w:rsid w:val="00C46E80"/>
    <w:rsid w:val="00C47079"/>
    <w:rsid w:val="00C477FE"/>
    <w:rsid w:val="00C527B0"/>
    <w:rsid w:val="00C52E2E"/>
    <w:rsid w:val="00C52EAC"/>
    <w:rsid w:val="00C5384E"/>
    <w:rsid w:val="00C53D81"/>
    <w:rsid w:val="00C54865"/>
    <w:rsid w:val="00C55471"/>
    <w:rsid w:val="00C55A27"/>
    <w:rsid w:val="00C55AF8"/>
    <w:rsid w:val="00C56CB6"/>
    <w:rsid w:val="00C56D11"/>
    <w:rsid w:val="00C60776"/>
    <w:rsid w:val="00C60962"/>
    <w:rsid w:val="00C60EAF"/>
    <w:rsid w:val="00C61AC0"/>
    <w:rsid w:val="00C61CD8"/>
    <w:rsid w:val="00C625A8"/>
    <w:rsid w:val="00C62990"/>
    <w:rsid w:val="00C62CEC"/>
    <w:rsid w:val="00C635A8"/>
    <w:rsid w:val="00C6566A"/>
    <w:rsid w:val="00C656A3"/>
    <w:rsid w:val="00C66EB1"/>
    <w:rsid w:val="00C67275"/>
    <w:rsid w:val="00C67579"/>
    <w:rsid w:val="00C67827"/>
    <w:rsid w:val="00C7188A"/>
    <w:rsid w:val="00C71AB6"/>
    <w:rsid w:val="00C723C9"/>
    <w:rsid w:val="00C727D9"/>
    <w:rsid w:val="00C72B14"/>
    <w:rsid w:val="00C73B04"/>
    <w:rsid w:val="00C741BF"/>
    <w:rsid w:val="00C7599D"/>
    <w:rsid w:val="00C75D2E"/>
    <w:rsid w:val="00C76BCB"/>
    <w:rsid w:val="00C811BD"/>
    <w:rsid w:val="00C81955"/>
    <w:rsid w:val="00C81E24"/>
    <w:rsid w:val="00C82618"/>
    <w:rsid w:val="00C826F4"/>
    <w:rsid w:val="00C86091"/>
    <w:rsid w:val="00C8616A"/>
    <w:rsid w:val="00C8745E"/>
    <w:rsid w:val="00C90159"/>
    <w:rsid w:val="00C91D3B"/>
    <w:rsid w:val="00C92B78"/>
    <w:rsid w:val="00C92BB1"/>
    <w:rsid w:val="00C96469"/>
    <w:rsid w:val="00C97B8D"/>
    <w:rsid w:val="00CA0561"/>
    <w:rsid w:val="00CA0D3D"/>
    <w:rsid w:val="00CA178A"/>
    <w:rsid w:val="00CA276C"/>
    <w:rsid w:val="00CA3D09"/>
    <w:rsid w:val="00CA4A42"/>
    <w:rsid w:val="00CA516B"/>
    <w:rsid w:val="00CA52FA"/>
    <w:rsid w:val="00CA5C82"/>
    <w:rsid w:val="00CA674D"/>
    <w:rsid w:val="00CA7604"/>
    <w:rsid w:val="00CB140C"/>
    <w:rsid w:val="00CB2302"/>
    <w:rsid w:val="00CB29DC"/>
    <w:rsid w:val="00CB2DCC"/>
    <w:rsid w:val="00CB2DEB"/>
    <w:rsid w:val="00CB3051"/>
    <w:rsid w:val="00CB43B9"/>
    <w:rsid w:val="00CB457E"/>
    <w:rsid w:val="00CB5DF5"/>
    <w:rsid w:val="00CB6040"/>
    <w:rsid w:val="00CB6ACF"/>
    <w:rsid w:val="00CB742D"/>
    <w:rsid w:val="00CC070E"/>
    <w:rsid w:val="00CC1489"/>
    <w:rsid w:val="00CC1BF0"/>
    <w:rsid w:val="00CC1D6A"/>
    <w:rsid w:val="00CC1EB0"/>
    <w:rsid w:val="00CC2306"/>
    <w:rsid w:val="00CC34C6"/>
    <w:rsid w:val="00CC4059"/>
    <w:rsid w:val="00CC4232"/>
    <w:rsid w:val="00CC4BA1"/>
    <w:rsid w:val="00CC55F8"/>
    <w:rsid w:val="00CC5A0B"/>
    <w:rsid w:val="00CC76D1"/>
    <w:rsid w:val="00CD04C3"/>
    <w:rsid w:val="00CD0831"/>
    <w:rsid w:val="00CD1464"/>
    <w:rsid w:val="00CD279F"/>
    <w:rsid w:val="00CD31D5"/>
    <w:rsid w:val="00CD3718"/>
    <w:rsid w:val="00CD38EC"/>
    <w:rsid w:val="00CD4160"/>
    <w:rsid w:val="00CD4166"/>
    <w:rsid w:val="00CD458B"/>
    <w:rsid w:val="00CD588C"/>
    <w:rsid w:val="00CD5909"/>
    <w:rsid w:val="00CD65A7"/>
    <w:rsid w:val="00CD75A3"/>
    <w:rsid w:val="00CD7742"/>
    <w:rsid w:val="00CE080A"/>
    <w:rsid w:val="00CE197B"/>
    <w:rsid w:val="00CE2223"/>
    <w:rsid w:val="00CE237F"/>
    <w:rsid w:val="00CE429C"/>
    <w:rsid w:val="00CE4C64"/>
    <w:rsid w:val="00CE6091"/>
    <w:rsid w:val="00CE6263"/>
    <w:rsid w:val="00CF12BC"/>
    <w:rsid w:val="00CF2F8A"/>
    <w:rsid w:val="00CF3310"/>
    <w:rsid w:val="00CF4AA8"/>
    <w:rsid w:val="00CF4CFB"/>
    <w:rsid w:val="00CF519B"/>
    <w:rsid w:val="00CF69A6"/>
    <w:rsid w:val="00CF74EC"/>
    <w:rsid w:val="00D01544"/>
    <w:rsid w:val="00D01CE1"/>
    <w:rsid w:val="00D0207F"/>
    <w:rsid w:val="00D025B1"/>
    <w:rsid w:val="00D0370C"/>
    <w:rsid w:val="00D03BA1"/>
    <w:rsid w:val="00D03E03"/>
    <w:rsid w:val="00D040D8"/>
    <w:rsid w:val="00D041CE"/>
    <w:rsid w:val="00D04A84"/>
    <w:rsid w:val="00D05579"/>
    <w:rsid w:val="00D05A48"/>
    <w:rsid w:val="00D06127"/>
    <w:rsid w:val="00D06620"/>
    <w:rsid w:val="00D066E5"/>
    <w:rsid w:val="00D06FF1"/>
    <w:rsid w:val="00D07243"/>
    <w:rsid w:val="00D10106"/>
    <w:rsid w:val="00D10D1D"/>
    <w:rsid w:val="00D10F96"/>
    <w:rsid w:val="00D1242A"/>
    <w:rsid w:val="00D13E87"/>
    <w:rsid w:val="00D143D6"/>
    <w:rsid w:val="00D14EDC"/>
    <w:rsid w:val="00D14F82"/>
    <w:rsid w:val="00D15406"/>
    <w:rsid w:val="00D17DD7"/>
    <w:rsid w:val="00D2005E"/>
    <w:rsid w:val="00D20789"/>
    <w:rsid w:val="00D20AE4"/>
    <w:rsid w:val="00D22A69"/>
    <w:rsid w:val="00D22A90"/>
    <w:rsid w:val="00D234E8"/>
    <w:rsid w:val="00D23CD9"/>
    <w:rsid w:val="00D23F98"/>
    <w:rsid w:val="00D2663B"/>
    <w:rsid w:val="00D267F2"/>
    <w:rsid w:val="00D2757D"/>
    <w:rsid w:val="00D27B3B"/>
    <w:rsid w:val="00D30C24"/>
    <w:rsid w:val="00D30CBC"/>
    <w:rsid w:val="00D3102C"/>
    <w:rsid w:val="00D314C5"/>
    <w:rsid w:val="00D324E6"/>
    <w:rsid w:val="00D328E6"/>
    <w:rsid w:val="00D32C8B"/>
    <w:rsid w:val="00D330FA"/>
    <w:rsid w:val="00D3439E"/>
    <w:rsid w:val="00D3461E"/>
    <w:rsid w:val="00D34984"/>
    <w:rsid w:val="00D3725A"/>
    <w:rsid w:val="00D3739C"/>
    <w:rsid w:val="00D405ED"/>
    <w:rsid w:val="00D411F1"/>
    <w:rsid w:val="00D41FB0"/>
    <w:rsid w:val="00D42B8B"/>
    <w:rsid w:val="00D43780"/>
    <w:rsid w:val="00D4381A"/>
    <w:rsid w:val="00D43E85"/>
    <w:rsid w:val="00D44113"/>
    <w:rsid w:val="00D4435C"/>
    <w:rsid w:val="00D44F1D"/>
    <w:rsid w:val="00D46285"/>
    <w:rsid w:val="00D478A2"/>
    <w:rsid w:val="00D47AA6"/>
    <w:rsid w:val="00D508CB"/>
    <w:rsid w:val="00D53609"/>
    <w:rsid w:val="00D54422"/>
    <w:rsid w:val="00D5445D"/>
    <w:rsid w:val="00D54ADA"/>
    <w:rsid w:val="00D55462"/>
    <w:rsid w:val="00D56C40"/>
    <w:rsid w:val="00D56CA5"/>
    <w:rsid w:val="00D57F2D"/>
    <w:rsid w:val="00D57FDB"/>
    <w:rsid w:val="00D6077D"/>
    <w:rsid w:val="00D6140D"/>
    <w:rsid w:val="00D61703"/>
    <w:rsid w:val="00D61A74"/>
    <w:rsid w:val="00D62296"/>
    <w:rsid w:val="00D623E3"/>
    <w:rsid w:val="00D62A3A"/>
    <w:rsid w:val="00D62F3D"/>
    <w:rsid w:val="00D63838"/>
    <w:rsid w:val="00D64176"/>
    <w:rsid w:val="00D65412"/>
    <w:rsid w:val="00D656F5"/>
    <w:rsid w:val="00D658B2"/>
    <w:rsid w:val="00D674DA"/>
    <w:rsid w:val="00D67A54"/>
    <w:rsid w:val="00D67B26"/>
    <w:rsid w:val="00D67F75"/>
    <w:rsid w:val="00D70F4B"/>
    <w:rsid w:val="00D71D40"/>
    <w:rsid w:val="00D730F8"/>
    <w:rsid w:val="00D754D8"/>
    <w:rsid w:val="00D76F40"/>
    <w:rsid w:val="00D83ADA"/>
    <w:rsid w:val="00D8436D"/>
    <w:rsid w:val="00D84587"/>
    <w:rsid w:val="00D85FF9"/>
    <w:rsid w:val="00D87C05"/>
    <w:rsid w:val="00D907BD"/>
    <w:rsid w:val="00D9164F"/>
    <w:rsid w:val="00D91B79"/>
    <w:rsid w:val="00D91D54"/>
    <w:rsid w:val="00D91FAE"/>
    <w:rsid w:val="00D921D5"/>
    <w:rsid w:val="00D923F7"/>
    <w:rsid w:val="00D928C2"/>
    <w:rsid w:val="00D93235"/>
    <w:rsid w:val="00D93E56"/>
    <w:rsid w:val="00D93F7B"/>
    <w:rsid w:val="00D94180"/>
    <w:rsid w:val="00D94ED3"/>
    <w:rsid w:val="00D9577C"/>
    <w:rsid w:val="00D9579F"/>
    <w:rsid w:val="00D9670E"/>
    <w:rsid w:val="00D96A63"/>
    <w:rsid w:val="00D96C76"/>
    <w:rsid w:val="00D97988"/>
    <w:rsid w:val="00D97E5A"/>
    <w:rsid w:val="00DA189E"/>
    <w:rsid w:val="00DA197C"/>
    <w:rsid w:val="00DA1D1F"/>
    <w:rsid w:val="00DA26CD"/>
    <w:rsid w:val="00DA439B"/>
    <w:rsid w:val="00DA53DB"/>
    <w:rsid w:val="00DA5D3D"/>
    <w:rsid w:val="00DA5E0B"/>
    <w:rsid w:val="00DA79CD"/>
    <w:rsid w:val="00DB0A99"/>
    <w:rsid w:val="00DB110F"/>
    <w:rsid w:val="00DB1D4B"/>
    <w:rsid w:val="00DB34BD"/>
    <w:rsid w:val="00DB352C"/>
    <w:rsid w:val="00DB3ED8"/>
    <w:rsid w:val="00DB456B"/>
    <w:rsid w:val="00DB4765"/>
    <w:rsid w:val="00DB4B05"/>
    <w:rsid w:val="00DB5EF2"/>
    <w:rsid w:val="00DB6229"/>
    <w:rsid w:val="00DB727A"/>
    <w:rsid w:val="00DC094D"/>
    <w:rsid w:val="00DC266B"/>
    <w:rsid w:val="00DC29C6"/>
    <w:rsid w:val="00DC2F1B"/>
    <w:rsid w:val="00DC328C"/>
    <w:rsid w:val="00DC3A66"/>
    <w:rsid w:val="00DC3E77"/>
    <w:rsid w:val="00DC4394"/>
    <w:rsid w:val="00DC4E5A"/>
    <w:rsid w:val="00DC5322"/>
    <w:rsid w:val="00DC5B87"/>
    <w:rsid w:val="00DC6D27"/>
    <w:rsid w:val="00DC6FAC"/>
    <w:rsid w:val="00DC71E3"/>
    <w:rsid w:val="00DC7447"/>
    <w:rsid w:val="00DD0B70"/>
    <w:rsid w:val="00DD0C44"/>
    <w:rsid w:val="00DD0CCC"/>
    <w:rsid w:val="00DD1398"/>
    <w:rsid w:val="00DD2E45"/>
    <w:rsid w:val="00DD322D"/>
    <w:rsid w:val="00DD3B8C"/>
    <w:rsid w:val="00DD3E66"/>
    <w:rsid w:val="00DD5436"/>
    <w:rsid w:val="00DD54A0"/>
    <w:rsid w:val="00DD5765"/>
    <w:rsid w:val="00DD5EA6"/>
    <w:rsid w:val="00DD60A9"/>
    <w:rsid w:val="00DD7093"/>
    <w:rsid w:val="00DE0F98"/>
    <w:rsid w:val="00DE31E2"/>
    <w:rsid w:val="00DE40CC"/>
    <w:rsid w:val="00DE5B1A"/>
    <w:rsid w:val="00DE6769"/>
    <w:rsid w:val="00DE6C66"/>
    <w:rsid w:val="00DE6F31"/>
    <w:rsid w:val="00DE7624"/>
    <w:rsid w:val="00DF0EA0"/>
    <w:rsid w:val="00DF1195"/>
    <w:rsid w:val="00DF21D6"/>
    <w:rsid w:val="00DF2D6B"/>
    <w:rsid w:val="00DF3703"/>
    <w:rsid w:val="00DF378D"/>
    <w:rsid w:val="00DF4407"/>
    <w:rsid w:val="00DF48A2"/>
    <w:rsid w:val="00DF5ABA"/>
    <w:rsid w:val="00DF5F45"/>
    <w:rsid w:val="00DF6956"/>
    <w:rsid w:val="00DF69C7"/>
    <w:rsid w:val="00DF6C21"/>
    <w:rsid w:val="00DF7447"/>
    <w:rsid w:val="00DF7474"/>
    <w:rsid w:val="00DF75BC"/>
    <w:rsid w:val="00DF7A31"/>
    <w:rsid w:val="00E00C2D"/>
    <w:rsid w:val="00E022C1"/>
    <w:rsid w:val="00E0266F"/>
    <w:rsid w:val="00E031F4"/>
    <w:rsid w:val="00E03438"/>
    <w:rsid w:val="00E04834"/>
    <w:rsid w:val="00E064A9"/>
    <w:rsid w:val="00E06B1B"/>
    <w:rsid w:val="00E06B43"/>
    <w:rsid w:val="00E06F7D"/>
    <w:rsid w:val="00E07543"/>
    <w:rsid w:val="00E07697"/>
    <w:rsid w:val="00E076E6"/>
    <w:rsid w:val="00E1065D"/>
    <w:rsid w:val="00E1157E"/>
    <w:rsid w:val="00E1191E"/>
    <w:rsid w:val="00E119B6"/>
    <w:rsid w:val="00E11D80"/>
    <w:rsid w:val="00E1354A"/>
    <w:rsid w:val="00E141BF"/>
    <w:rsid w:val="00E14362"/>
    <w:rsid w:val="00E14789"/>
    <w:rsid w:val="00E147D2"/>
    <w:rsid w:val="00E14A46"/>
    <w:rsid w:val="00E14F86"/>
    <w:rsid w:val="00E1515D"/>
    <w:rsid w:val="00E2069D"/>
    <w:rsid w:val="00E20C70"/>
    <w:rsid w:val="00E20FE2"/>
    <w:rsid w:val="00E2411A"/>
    <w:rsid w:val="00E24158"/>
    <w:rsid w:val="00E24C35"/>
    <w:rsid w:val="00E254E3"/>
    <w:rsid w:val="00E2633E"/>
    <w:rsid w:val="00E2650C"/>
    <w:rsid w:val="00E26ECC"/>
    <w:rsid w:val="00E305B8"/>
    <w:rsid w:val="00E31627"/>
    <w:rsid w:val="00E3428C"/>
    <w:rsid w:val="00E34AC1"/>
    <w:rsid w:val="00E34B5D"/>
    <w:rsid w:val="00E34D5C"/>
    <w:rsid w:val="00E3570E"/>
    <w:rsid w:val="00E368C4"/>
    <w:rsid w:val="00E37814"/>
    <w:rsid w:val="00E40480"/>
    <w:rsid w:val="00E40D92"/>
    <w:rsid w:val="00E41019"/>
    <w:rsid w:val="00E426CB"/>
    <w:rsid w:val="00E43C67"/>
    <w:rsid w:val="00E43E2C"/>
    <w:rsid w:val="00E441E1"/>
    <w:rsid w:val="00E4421B"/>
    <w:rsid w:val="00E45447"/>
    <w:rsid w:val="00E45E75"/>
    <w:rsid w:val="00E46828"/>
    <w:rsid w:val="00E46866"/>
    <w:rsid w:val="00E46EF8"/>
    <w:rsid w:val="00E47DC2"/>
    <w:rsid w:val="00E50086"/>
    <w:rsid w:val="00E5050B"/>
    <w:rsid w:val="00E524FB"/>
    <w:rsid w:val="00E52EFC"/>
    <w:rsid w:val="00E53FFF"/>
    <w:rsid w:val="00E55C9E"/>
    <w:rsid w:val="00E57975"/>
    <w:rsid w:val="00E57A03"/>
    <w:rsid w:val="00E57B3C"/>
    <w:rsid w:val="00E57FF0"/>
    <w:rsid w:val="00E613E0"/>
    <w:rsid w:val="00E6260A"/>
    <w:rsid w:val="00E62DE8"/>
    <w:rsid w:val="00E63B22"/>
    <w:rsid w:val="00E63D42"/>
    <w:rsid w:val="00E64032"/>
    <w:rsid w:val="00E64538"/>
    <w:rsid w:val="00E64DF9"/>
    <w:rsid w:val="00E661C8"/>
    <w:rsid w:val="00E67B96"/>
    <w:rsid w:val="00E71218"/>
    <w:rsid w:val="00E737A5"/>
    <w:rsid w:val="00E73AE2"/>
    <w:rsid w:val="00E74D9B"/>
    <w:rsid w:val="00E75A16"/>
    <w:rsid w:val="00E75EBC"/>
    <w:rsid w:val="00E76A74"/>
    <w:rsid w:val="00E76A81"/>
    <w:rsid w:val="00E775CF"/>
    <w:rsid w:val="00E80679"/>
    <w:rsid w:val="00E81C61"/>
    <w:rsid w:val="00E81ED7"/>
    <w:rsid w:val="00E82279"/>
    <w:rsid w:val="00E82FB3"/>
    <w:rsid w:val="00E840C2"/>
    <w:rsid w:val="00E84C2A"/>
    <w:rsid w:val="00E858C3"/>
    <w:rsid w:val="00E86705"/>
    <w:rsid w:val="00E86BB9"/>
    <w:rsid w:val="00E8790F"/>
    <w:rsid w:val="00E91CDE"/>
    <w:rsid w:val="00E91FC8"/>
    <w:rsid w:val="00E92178"/>
    <w:rsid w:val="00E92677"/>
    <w:rsid w:val="00E93017"/>
    <w:rsid w:val="00E930C7"/>
    <w:rsid w:val="00E93443"/>
    <w:rsid w:val="00E95F33"/>
    <w:rsid w:val="00E96E69"/>
    <w:rsid w:val="00EA004E"/>
    <w:rsid w:val="00EA0BED"/>
    <w:rsid w:val="00EA1445"/>
    <w:rsid w:val="00EA1622"/>
    <w:rsid w:val="00EA1FB1"/>
    <w:rsid w:val="00EA3904"/>
    <w:rsid w:val="00EA5142"/>
    <w:rsid w:val="00EA54D4"/>
    <w:rsid w:val="00EA59DC"/>
    <w:rsid w:val="00EA5E53"/>
    <w:rsid w:val="00EA656C"/>
    <w:rsid w:val="00EA7533"/>
    <w:rsid w:val="00EB0867"/>
    <w:rsid w:val="00EB39AC"/>
    <w:rsid w:val="00EB3D12"/>
    <w:rsid w:val="00EB5077"/>
    <w:rsid w:val="00EB5258"/>
    <w:rsid w:val="00EB56E4"/>
    <w:rsid w:val="00EB600A"/>
    <w:rsid w:val="00EB68A4"/>
    <w:rsid w:val="00EB7487"/>
    <w:rsid w:val="00EB7FAB"/>
    <w:rsid w:val="00EC0330"/>
    <w:rsid w:val="00EC0FD9"/>
    <w:rsid w:val="00EC246F"/>
    <w:rsid w:val="00EC25D3"/>
    <w:rsid w:val="00EC3095"/>
    <w:rsid w:val="00EC369B"/>
    <w:rsid w:val="00EC3EF6"/>
    <w:rsid w:val="00EC4166"/>
    <w:rsid w:val="00EC4C68"/>
    <w:rsid w:val="00EC6593"/>
    <w:rsid w:val="00EC7E09"/>
    <w:rsid w:val="00ED0084"/>
    <w:rsid w:val="00ED0DF5"/>
    <w:rsid w:val="00ED0FF2"/>
    <w:rsid w:val="00ED78E1"/>
    <w:rsid w:val="00ED7A70"/>
    <w:rsid w:val="00EE029E"/>
    <w:rsid w:val="00EE07D2"/>
    <w:rsid w:val="00EE160A"/>
    <w:rsid w:val="00EE1654"/>
    <w:rsid w:val="00EE1A4E"/>
    <w:rsid w:val="00EE1DAD"/>
    <w:rsid w:val="00EE1F6F"/>
    <w:rsid w:val="00EE2226"/>
    <w:rsid w:val="00EE2312"/>
    <w:rsid w:val="00EE6294"/>
    <w:rsid w:val="00EE6652"/>
    <w:rsid w:val="00EE7228"/>
    <w:rsid w:val="00EE759C"/>
    <w:rsid w:val="00EE793A"/>
    <w:rsid w:val="00EE7C49"/>
    <w:rsid w:val="00EF15FE"/>
    <w:rsid w:val="00EF1610"/>
    <w:rsid w:val="00EF22ED"/>
    <w:rsid w:val="00EF2482"/>
    <w:rsid w:val="00EF2EEC"/>
    <w:rsid w:val="00EF31B3"/>
    <w:rsid w:val="00EF37A6"/>
    <w:rsid w:val="00EF3A28"/>
    <w:rsid w:val="00EF4561"/>
    <w:rsid w:val="00EF4C48"/>
    <w:rsid w:val="00EF5A7F"/>
    <w:rsid w:val="00EF7665"/>
    <w:rsid w:val="00EF780C"/>
    <w:rsid w:val="00F0016D"/>
    <w:rsid w:val="00F00502"/>
    <w:rsid w:val="00F01EB4"/>
    <w:rsid w:val="00F02195"/>
    <w:rsid w:val="00F0260F"/>
    <w:rsid w:val="00F02EBB"/>
    <w:rsid w:val="00F03023"/>
    <w:rsid w:val="00F033C3"/>
    <w:rsid w:val="00F03A25"/>
    <w:rsid w:val="00F03BF4"/>
    <w:rsid w:val="00F040EA"/>
    <w:rsid w:val="00F04D4D"/>
    <w:rsid w:val="00F05361"/>
    <w:rsid w:val="00F0700F"/>
    <w:rsid w:val="00F07371"/>
    <w:rsid w:val="00F11408"/>
    <w:rsid w:val="00F11A85"/>
    <w:rsid w:val="00F12ACE"/>
    <w:rsid w:val="00F13370"/>
    <w:rsid w:val="00F13B45"/>
    <w:rsid w:val="00F13C8B"/>
    <w:rsid w:val="00F14EE3"/>
    <w:rsid w:val="00F15338"/>
    <w:rsid w:val="00F15F98"/>
    <w:rsid w:val="00F16177"/>
    <w:rsid w:val="00F176FB"/>
    <w:rsid w:val="00F20A9C"/>
    <w:rsid w:val="00F21B60"/>
    <w:rsid w:val="00F21CC2"/>
    <w:rsid w:val="00F21FAD"/>
    <w:rsid w:val="00F22206"/>
    <w:rsid w:val="00F22BA9"/>
    <w:rsid w:val="00F23183"/>
    <w:rsid w:val="00F23F4A"/>
    <w:rsid w:val="00F24145"/>
    <w:rsid w:val="00F24254"/>
    <w:rsid w:val="00F245BD"/>
    <w:rsid w:val="00F24A09"/>
    <w:rsid w:val="00F259B0"/>
    <w:rsid w:val="00F25C56"/>
    <w:rsid w:val="00F26097"/>
    <w:rsid w:val="00F26B8C"/>
    <w:rsid w:val="00F31EEE"/>
    <w:rsid w:val="00F33258"/>
    <w:rsid w:val="00F34C6E"/>
    <w:rsid w:val="00F364A3"/>
    <w:rsid w:val="00F36C1C"/>
    <w:rsid w:val="00F403D4"/>
    <w:rsid w:val="00F40B61"/>
    <w:rsid w:val="00F423A8"/>
    <w:rsid w:val="00F42C29"/>
    <w:rsid w:val="00F433C4"/>
    <w:rsid w:val="00F4449F"/>
    <w:rsid w:val="00F44BB6"/>
    <w:rsid w:val="00F46041"/>
    <w:rsid w:val="00F470C7"/>
    <w:rsid w:val="00F47505"/>
    <w:rsid w:val="00F477D3"/>
    <w:rsid w:val="00F500F0"/>
    <w:rsid w:val="00F5066B"/>
    <w:rsid w:val="00F50970"/>
    <w:rsid w:val="00F516C6"/>
    <w:rsid w:val="00F5207A"/>
    <w:rsid w:val="00F52507"/>
    <w:rsid w:val="00F53C37"/>
    <w:rsid w:val="00F54335"/>
    <w:rsid w:val="00F543C6"/>
    <w:rsid w:val="00F556A6"/>
    <w:rsid w:val="00F56311"/>
    <w:rsid w:val="00F61693"/>
    <w:rsid w:val="00F61D43"/>
    <w:rsid w:val="00F62996"/>
    <w:rsid w:val="00F63100"/>
    <w:rsid w:val="00F64103"/>
    <w:rsid w:val="00F6461C"/>
    <w:rsid w:val="00F64A6B"/>
    <w:rsid w:val="00F64E72"/>
    <w:rsid w:val="00F661EC"/>
    <w:rsid w:val="00F67E03"/>
    <w:rsid w:val="00F7012E"/>
    <w:rsid w:val="00F70576"/>
    <w:rsid w:val="00F70E31"/>
    <w:rsid w:val="00F70E4F"/>
    <w:rsid w:val="00F71416"/>
    <w:rsid w:val="00F73025"/>
    <w:rsid w:val="00F734C7"/>
    <w:rsid w:val="00F74394"/>
    <w:rsid w:val="00F7673C"/>
    <w:rsid w:val="00F769A2"/>
    <w:rsid w:val="00F77FB7"/>
    <w:rsid w:val="00F8034F"/>
    <w:rsid w:val="00F808DA"/>
    <w:rsid w:val="00F80F29"/>
    <w:rsid w:val="00F81C61"/>
    <w:rsid w:val="00F82FE8"/>
    <w:rsid w:val="00F8382F"/>
    <w:rsid w:val="00F83FA1"/>
    <w:rsid w:val="00F83FA9"/>
    <w:rsid w:val="00F83FDA"/>
    <w:rsid w:val="00F855F6"/>
    <w:rsid w:val="00F87BD6"/>
    <w:rsid w:val="00F900C0"/>
    <w:rsid w:val="00F9077B"/>
    <w:rsid w:val="00F91336"/>
    <w:rsid w:val="00F9431D"/>
    <w:rsid w:val="00F958E4"/>
    <w:rsid w:val="00F95D09"/>
    <w:rsid w:val="00F96829"/>
    <w:rsid w:val="00F96E77"/>
    <w:rsid w:val="00FA0836"/>
    <w:rsid w:val="00FA1464"/>
    <w:rsid w:val="00FA188E"/>
    <w:rsid w:val="00FA27F3"/>
    <w:rsid w:val="00FA2D44"/>
    <w:rsid w:val="00FA38B8"/>
    <w:rsid w:val="00FA442C"/>
    <w:rsid w:val="00FA77E0"/>
    <w:rsid w:val="00FA7DBF"/>
    <w:rsid w:val="00FB0413"/>
    <w:rsid w:val="00FB0A7C"/>
    <w:rsid w:val="00FB2097"/>
    <w:rsid w:val="00FB2575"/>
    <w:rsid w:val="00FB2651"/>
    <w:rsid w:val="00FB2D4E"/>
    <w:rsid w:val="00FB42EE"/>
    <w:rsid w:val="00FB5AA3"/>
    <w:rsid w:val="00FB5CDF"/>
    <w:rsid w:val="00FB5F03"/>
    <w:rsid w:val="00FB5FE7"/>
    <w:rsid w:val="00FB6CEB"/>
    <w:rsid w:val="00FB7199"/>
    <w:rsid w:val="00FB7572"/>
    <w:rsid w:val="00FB7CD5"/>
    <w:rsid w:val="00FC0132"/>
    <w:rsid w:val="00FC1E00"/>
    <w:rsid w:val="00FC2AC1"/>
    <w:rsid w:val="00FC35CF"/>
    <w:rsid w:val="00FC43C7"/>
    <w:rsid w:val="00FC460A"/>
    <w:rsid w:val="00FC5491"/>
    <w:rsid w:val="00FC6082"/>
    <w:rsid w:val="00FC6930"/>
    <w:rsid w:val="00FD10FA"/>
    <w:rsid w:val="00FD2192"/>
    <w:rsid w:val="00FD3073"/>
    <w:rsid w:val="00FD30D5"/>
    <w:rsid w:val="00FD320C"/>
    <w:rsid w:val="00FD3271"/>
    <w:rsid w:val="00FD38AC"/>
    <w:rsid w:val="00FD3BC1"/>
    <w:rsid w:val="00FD41B7"/>
    <w:rsid w:val="00FD465F"/>
    <w:rsid w:val="00FD4AFF"/>
    <w:rsid w:val="00FD61CC"/>
    <w:rsid w:val="00FD7915"/>
    <w:rsid w:val="00FE0878"/>
    <w:rsid w:val="00FE0BDD"/>
    <w:rsid w:val="00FE2149"/>
    <w:rsid w:val="00FE216F"/>
    <w:rsid w:val="00FE3C52"/>
    <w:rsid w:val="00FE4A00"/>
    <w:rsid w:val="00FE4F78"/>
    <w:rsid w:val="00FE59D8"/>
    <w:rsid w:val="00FE5EA9"/>
    <w:rsid w:val="00FE63C8"/>
    <w:rsid w:val="00FE74ED"/>
    <w:rsid w:val="00FF0117"/>
    <w:rsid w:val="00FF12F1"/>
    <w:rsid w:val="00FF18A7"/>
    <w:rsid w:val="00FF1BD0"/>
    <w:rsid w:val="00FF2545"/>
    <w:rsid w:val="00FF2A80"/>
    <w:rsid w:val="00FF48AA"/>
    <w:rsid w:val="00FF4DBB"/>
    <w:rsid w:val="00FF50A0"/>
    <w:rsid w:val="00FF5243"/>
    <w:rsid w:val="00FF6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DAE37"/>
  <w15:docId w15:val="{5AD1A00D-174C-4AC8-A486-6EFE8882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C6A"/>
    <w:rPr>
      <w:sz w:val="24"/>
      <w:szCs w:val="24"/>
    </w:rPr>
  </w:style>
  <w:style w:type="paragraph" w:styleId="Heading1">
    <w:name w:val="heading 1"/>
    <w:basedOn w:val="Normal"/>
    <w:next w:val="Normal"/>
    <w:link w:val="Heading1Char"/>
    <w:uiPriority w:val="9"/>
    <w:qFormat/>
    <w:rsid w:val="00D754D8"/>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C4F30"/>
    <w:rPr>
      <w:rFonts w:ascii="Tahoma" w:hAnsi="Tahoma" w:cs="Tahoma"/>
      <w:sz w:val="16"/>
      <w:szCs w:val="16"/>
    </w:rPr>
  </w:style>
  <w:style w:type="paragraph" w:styleId="Header">
    <w:name w:val="header"/>
    <w:basedOn w:val="Normal"/>
    <w:rsid w:val="008A6CEB"/>
    <w:pPr>
      <w:tabs>
        <w:tab w:val="center" w:pos="4320"/>
        <w:tab w:val="right" w:pos="8640"/>
      </w:tabs>
    </w:pPr>
  </w:style>
  <w:style w:type="paragraph" w:styleId="Footer">
    <w:name w:val="footer"/>
    <w:basedOn w:val="Normal"/>
    <w:rsid w:val="008A6CEB"/>
    <w:pPr>
      <w:tabs>
        <w:tab w:val="center" w:pos="4320"/>
        <w:tab w:val="right" w:pos="8640"/>
      </w:tabs>
    </w:pPr>
  </w:style>
  <w:style w:type="character" w:styleId="PageNumber">
    <w:name w:val="page number"/>
    <w:basedOn w:val="DefaultParagraphFont"/>
    <w:rsid w:val="008A6CEB"/>
  </w:style>
  <w:style w:type="character" w:styleId="CommentReference">
    <w:name w:val="annotation reference"/>
    <w:semiHidden/>
    <w:rsid w:val="00C04521"/>
    <w:rPr>
      <w:sz w:val="16"/>
      <w:szCs w:val="16"/>
    </w:rPr>
  </w:style>
  <w:style w:type="paragraph" w:styleId="CommentText">
    <w:name w:val="annotation text"/>
    <w:basedOn w:val="Normal"/>
    <w:semiHidden/>
    <w:rsid w:val="00C04521"/>
    <w:rPr>
      <w:sz w:val="20"/>
      <w:szCs w:val="20"/>
    </w:rPr>
  </w:style>
  <w:style w:type="paragraph" w:styleId="CommentSubject">
    <w:name w:val="annotation subject"/>
    <w:basedOn w:val="CommentText"/>
    <w:next w:val="CommentText"/>
    <w:semiHidden/>
    <w:rsid w:val="00C04521"/>
    <w:rPr>
      <w:b/>
      <w:bCs/>
    </w:rPr>
  </w:style>
  <w:style w:type="table" w:styleId="TableGrid">
    <w:name w:val="Table Grid"/>
    <w:basedOn w:val="TableNormal"/>
    <w:uiPriority w:val="59"/>
    <w:rsid w:val="00062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D754D8"/>
    <w:rPr>
      <w:rFonts w:ascii="Cambria" w:eastAsia="Times New Roman" w:hAnsi="Cambria" w:cs="Times New Roman"/>
      <w:b/>
      <w:bCs/>
      <w:kern w:val="32"/>
      <w:sz w:val="32"/>
      <w:szCs w:val="32"/>
    </w:rPr>
  </w:style>
  <w:style w:type="paragraph" w:styleId="TOCHeading">
    <w:name w:val="TOC Heading"/>
    <w:basedOn w:val="Heading1"/>
    <w:next w:val="Normal"/>
    <w:uiPriority w:val="39"/>
    <w:qFormat/>
    <w:rsid w:val="00D754D8"/>
    <w:pPr>
      <w:keepLines/>
      <w:spacing w:before="480" w:after="0" w:line="276" w:lineRule="auto"/>
      <w:outlineLvl w:val="9"/>
    </w:pPr>
    <w:rPr>
      <w:color w:val="365F91"/>
      <w:kern w:val="0"/>
      <w:sz w:val="28"/>
      <w:szCs w:val="28"/>
    </w:rPr>
  </w:style>
  <w:style w:type="paragraph" w:styleId="TOC2">
    <w:name w:val="toc 2"/>
    <w:basedOn w:val="Normal"/>
    <w:next w:val="Normal"/>
    <w:autoRedefine/>
    <w:uiPriority w:val="39"/>
    <w:semiHidden/>
    <w:unhideWhenUsed/>
    <w:qFormat/>
    <w:rsid w:val="00D754D8"/>
    <w:pPr>
      <w:spacing w:after="100" w:line="276" w:lineRule="auto"/>
      <w:ind w:left="220"/>
    </w:pPr>
    <w:rPr>
      <w:rFonts w:ascii="Calibri" w:hAnsi="Calibri"/>
      <w:sz w:val="22"/>
      <w:szCs w:val="22"/>
    </w:rPr>
  </w:style>
  <w:style w:type="paragraph" w:styleId="TOC1">
    <w:name w:val="toc 1"/>
    <w:basedOn w:val="Normal"/>
    <w:next w:val="Normal"/>
    <w:autoRedefine/>
    <w:uiPriority w:val="39"/>
    <w:semiHidden/>
    <w:unhideWhenUsed/>
    <w:qFormat/>
    <w:rsid w:val="00D754D8"/>
    <w:pPr>
      <w:spacing w:after="100" w:line="276" w:lineRule="auto"/>
    </w:pPr>
    <w:rPr>
      <w:rFonts w:ascii="Calibri" w:hAnsi="Calibri"/>
      <w:sz w:val="22"/>
      <w:szCs w:val="22"/>
    </w:rPr>
  </w:style>
  <w:style w:type="paragraph" w:styleId="TOC3">
    <w:name w:val="toc 3"/>
    <w:basedOn w:val="Normal"/>
    <w:next w:val="Normal"/>
    <w:autoRedefine/>
    <w:uiPriority w:val="39"/>
    <w:semiHidden/>
    <w:unhideWhenUsed/>
    <w:qFormat/>
    <w:rsid w:val="00D754D8"/>
    <w:pPr>
      <w:spacing w:after="100" w:line="276" w:lineRule="auto"/>
      <w:ind w:left="440"/>
    </w:pPr>
    <w:rPr>
      <w:rFonts w:ascii="Calibri" w:hAnsi="Calibri"/>
      <w:sz w:val="22"/>
      <w:szCs w:val="22"/>
    </w:rPr>
  </w:style>
  <w:style w:type="paragraph" w:styleId="Quote">
    <w:name w:val="Quote"/>
    <w:basedOn w:val="Normal"/>
    <w:next w:val="Normal"/>
    <w:link w:val="QuoteChar"/>
    <w:uiPriority w:val="29"/>
    <w:qFormat/>
    <w:rsid w:val="00816435"/>
    <w:rPr>
      <w:i/>
      <w:iCs/>
      <w:color w:val="000000"/>
      <w:lang w:val="x-none" w:eastAsia="x-none"/>
    </w:rPr>
  </w:style>
  <w:style w:type="character" w:customStyle="1" w:styleId="QuoteChar">
    <w:name w:val="Quote Char"/>
    <w:link w:val="Quote"/>
    <w:uiPriority w:val="29"/>
    <w:rsid w:val="00816435"/>
    <w:rPr>
      <w:i/>
      <w:iCs/>
      <w:color w:val="000000"/>
      <w:sz w:val="24"/>
      <w:szCs w:val="24"/>
    </w:rPr>
  </w:style>
  <w:style w:type="paragraph" w:styleId="ListParagraph">
    <w:name w:val="List Paragraph"/>
    <w:basedOn w:val="Normal"/>
    <w:uiPriority w:val="34"/>
    <w:qFormat/>
    <w:rsid w:val="009A4937"/>
    <w:pPr>
      <w:ind w:left="720"/>
    </w:pPr>
  </w:style>
  <w:style w:type="paragraph" w:styleId="Revision">
    <w:name w:val="Revision"/>
    <w:hidden/>
    <w:uiPriority w:val="99"/>
    <w:semiHidden/>
    <w:rsid w:val="00C001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26943">
      <w:bodyDiv w:val="1"/>
      <w:marLeft w:val="0"/>
      <w:marRight w:val="0"/>
      <w:marTop w:val="0"/>
      <w:marBottom w:val="0"/>
      <w:divBdr>
        <w:top w:val="none" w:sz="0" w:space="0" w:color="auto"/>
        <w:left w:val="none" w:sz="0" w:space="0" w:color="auto"/>
        <w:bottom w:val="none" w:sz="0" w:space="0" w:color="auto"/>
        <w:right w:val="none" w:sz="0" w:space="0" w:color="auto"/>
      </w:divBdr>
    </w:div>
    <w:div w:id="75396652">
      <w:bodyDiv w:val="1"/>
      <w:marLeft w:val="0"/>
      <w:marRight w:val="0"/>
      <w:marTop w:val="0"/>
      <w:marBottom w:val="0"/>
      <w:divBdr>
        <w:top w:val="none" w:sz="0" w:space="0" w:color="auto"/>
        <w:left w:val="none" w:sz="0" w:space="0" w:color="auto"/>
        <w:bottom w:val="none" w:sz="0" w:space="0" w:color="auto"/>
        <w:right w:val="none" w:sz="0" w:space="0" w:color="auto"/>
      </w:divBdr>
    </w:div>
    <w:div w:id="268508778">
      <w:bodyDiv w:val="1"/>
      <w:marLeft w:val="0"/>
      <w:marRight w:val="0"/>
      <w:marTop w:val="0"/>
      <w:marBottom w:val="0"/>
      <w:divBdr>
        <w:top w:val="none" w:sz="0" w:space="0" w:color="auto"/>
        <w:left w:val="none" w:sz="0" w:space="0" w:color="auto"/>
        <w:bottom w:val="none" w:sz="0" w:space="0" w:color="auto"/>
        <w:right w:val="none" w:sz="0" w:space="0" w:color="auto"/>
      </w:divBdr>
    </w:div>
    <w:div w:id="287665372">
      <w:bodyDiv w:val="1"/>
      <w:marLeft w:val="0"/>
      <w:marRight w:val="0"/>
      <w:marTop w:val="0"/>
      <w:marBottom w:val="0"/>
      <w:divBdr>
        <w:top w:val="none" w:sz="0" w:space="0" w:color="auto"/>
        <w:left w:val="none" w:sz="0" w:space="0" w:color="auto"/>
        <w:bottom w:val="none" w:sz="0" w:space="0" w:color="auto"/>
        <w:right w:val="none" w:sz="0" w:space="0" w:color="auto"/>
      </w:divBdr>
    </w:div>
    <w:div w:id="457114559">
      <w:bodyDiv w:val="1"/>
      <w:marLeft w:val="0"/>
      <w:marRight w:val="0"/>
      <w:marTop w:val="0"/>
      <w:marBottom w:val="0"/>
      <w:divBdr>
        <w:top w:val="none" w:sz="0" w:space="0" w:color="auto"/>
        <w:left w:val="none" w:sz="0" w:space="0" w:color="auto"/>
        <w:bottom w:val="none" w:sz="0" w:space="0" w:color="auto"/>
        <w:right w:val="none" w:sz="0" w:space="0" w:color="auto"/>
      </w:divBdr>
    </w:div>
    <w:div w:id="1262949494">
      <w:bodyDiv w:val="1"/>
      <w:marLeft w:val="0"/>
      <w:marRight w:val="0"/>
      <w:marTop w:val="0"/>
      <w:marBottom w:val="0"/>
      <w:divBdr>
        <w:top w:val="none" w:sz="0" w:space="0" w:color="auto"/>
        <w:left w:val="none" w:sz="0" w:space="0" w:color="auto"/>
        <w:bottom w:val="none" w:sz="0" w:space="0" w:color="auto"/>
        <w:right w:val="none" w:sz="0" w:space="0" w:color="auto"/>
      </w:divBdr>
    </w:div>
    <w:div w:id="1331714360">
      <w:bodyDiv w:val="1"/>
      <w:marLeft w:val="0"/>
      <w:marRight w:val="0"/>
      <w:marTop w:val="0"/>
      <w:marBottom w:val="0"/>
      <w:divBdr>
        <w:top w:val="none" w:sz="0" w:space="0" w:color="auto"/>
        <w:left w:val="none" w:sz="0" w:space="0" w:color="auto"/>
        <w:bottom w:val="none" w:sz="0" w:space="0" w:color="auto"/>
        <w:right w:val="none" w:sz="0" w:space="0" w:color="auto"/>
      </w:divBdr>
      <w:divsChild>
        <w:div w:id="1169826757">
          <w:marLeft w:val="0"/>
          <w:marRight w:val="0"/>
          <w:marTop w:val="0"/>
          <w:marBottom w:val="0"/>
          <w:divBdr>
            <w:top w:val="none" w:sz="0" w:space="0" w:color="auto"/>
            <w:left w:val="none" w:sz="0" w:space="0" w:color="auto"/>
            <w:bottom w:val="none" w:sz="0" w:space="0" w:color="auto"/>
            <w:right w:val="none" w:sz="0" w:space="0" w:color="auto"/>
          </w:divBdr>
        </w:div>
        <w:div w:id="1504248210">
          <w:marLeft w:val="0"/>
          <w:marRight w:val="0"/>
          <w:marTop w:val="0"/>
          <w:marBottom w:val="0"/>
          <w:divBdr>
            <w:top w:val="none" w:sz="0" w:space="0" w:color="auto"/>
            <w:left w:val="none" w:sz="0" w:space="0" w:color="auto"/>
            <w:bottom w:val="none" w:sz="0" w:space="0" w:color="auto"/>
            <w:right w:val="none" w:sz="0" w:space="0" w:color="auto"/>
          </w:divBdr>
        </w:div>
      </w:divsChild>
    </w:div>
    <w:div w:id="1345132651">
      <w:bodyDiv w:val="1"/>
      <w:marLeft w:val="0"/>
      <w:marRight w:val="0"/>
      <w:marTop w:val="0"/>
      <w:marBottom w:val="0"/>
      <w:divBdr>
        <w:top w:val="none" w:sz="0" w:space="0" w:color="auto"/>
        <w:left w:val="none" w:sz="0" w:space="0" w:color="auto"/>
        <w:bottom w:val="none" w:sz="0" w:space="0" w:color="auto"/>
        <w:right w:val="none" w:sz="0" w:space="0" w:color="auto"/>
      </w:divBdr>
    </w:div>
    <w:div w:id="1357001190">
      <w:bodyDiv w:val="1"/>
      <w:marLeft w:val="0"/>
      <w:marRight w:val="0"/>
      <w:marTop w:val="0"/>
      <w:marBottom w:val="0"/>
      <w:divBdr>
        <w:top w:val="none" w:sz="0" w:space="0" w:color="auto"/>
        <w:left w:val="none" w:sz="0" w:space="0" w:color="auto"/>
        <w:bottom w:val="none" w:sz="0" w:space="0" w:color="auto"/>
        <w:right w:val="none" w:sz="0" w:space="0" w:color="auto"/>
      </w:divBdr>
    </w:div>
    <w:div w:id="1406491323">
      <w:bodyDiv w:val="1"/>
      <w:marLeft w:val="0"/>
      <w:marRight w:val="0"/>
      <w:marTop w:val="0"/>
      <w:marBottom w:val="0"/>
      <w:divBdr>
        <w:top w:val="none" w:sz="0" w:space="0" w:color="auto"/>
        <w:left w:val="none" w:sz="0" w:space="0" w:color="auto"/>
        <w:bottom w:val="none" w:sz="0" w:space="0" w:color="auto"/>
        <w:right w:val="none" w:sz="0" w:space="0" w:color="auto"/>
      </w:divBdr>
    </w:div>
    <w:div w:id="1466318068">
      <w:bodyDiv w:val="1"/>
      <w:marLeft w:val="0"/>
      <w:marRight w:val="0"/>
      <w:marTop w:val="0"/>
      <w:marBottom w:val="0"/>
      <w:divBdr>
        <w:top w:val="none" w:sz="0" w:space="0" w:color="auto"/>
        <w:left w:val="none" w:sz="0" w:space="0" w:color="auto"/>
        <w:bottom w:val="none" w:sz="0" w:space="0" w:color="auto"/>
        <w:right w:val="none" w:sz="0" w:space="0" w:color="auto"/>
      </w:divBdr>
      <w:divsChild>
        <w:div w:id="1694695884">
          <w:marLeft w:val="0"/>
          <w:marRight w:val="0"/>
          <w:marTop w:val="0"/>
          <w:marBottom w:val="0"/>
          <w:divBdr>
            <w:top w:val="none" w:sz="0" w:space="0" w:color="auto"/>
            <w:left w:val="none" w:sz="0" w:space="0" w:color="auto"/>
            <w:bottom w:val="none" w:sz="0" w:space="0" w:color="auto"/>
            <w:right w:val="none" w:sz="0" w:space="0" w:color="auto"/>
          </w:divBdr>
        </w:div>
        <w:div w:id="1834177831">
          <w:marLeft w:val="0"/>
          <w:marRight w:val="0"/>
          <w:marTop w:val="0"/>
          <w:marBottom w:val="0"/>
          <w:divBdr>
            <w:top w:val="none" w:sz="0" w:space="0" w:color="auto"/>
            <w:left w:val="none" w:sz="0" w:space="0" w:color="auto"/>
            <w:bottom w:val="none" w:sz="0" w:space="0" w:color="auto"/>
            <w:right w:val="none" w:sz="0" w:space="0" w:color="auto"/>
          </w:divBdr>
        </w:div>
      </w:divsChild>
    </w:div>
    <w:div w:id="1507986024">
      <w:bodyDiv w:val="1"/>
      <w:marLeft w:val="0"/>
      <w:marRight w:val="0"/>
      <w:marTop w:val="0"/>
      <w:marBottom w:val="0"/>
      <w:divBdr>
        <w:top w:val="none" w:sz="0" w:space="0" w:color="auto"/>
        <w:left w:val="none" w:sz="0" w:space="0" w:color="auto"/>
        <w:bottom w:val="none" w:sz="0" w:space="0" w:color="auto"/>
        <w:right w:val="none" w:sz="0" w:space="0" w:color="auto"/>
      </w:divBdr>
    </w:div>
    <w:div w:id="1825853796">
      <w:bodyDiv w:val="1"/>
      <w:marLeft w:val="0"/>
      <w:marRight w:val="0"/>
      <w:marTop w:val="0"/>
      <w:marBottom w:val="0"/>
      <w:divBdr>
        <w:top w:val="none" w:sz="0" w:space="0" w:color="auto"/>
        <w:left w:val="none" w:sz="0" w:space="0" w:color="auto"/>
        <w:bottom w:val="none" w:sz="0" w:space="0" w:color="auto"/>
        <w:right w:val="none" w:sz="0" w:space="0" w:color="auto"/>
      </w:divBdr>
      <w:divsChild>
        <w:div w:id="384334582">
          <w:marLeft w:val="0"/>
          <w:marRight w:val="0"/>
          <w:marTop w:val="0"/>
          <w:marBottom w:val="0"/>
          <w:divBdr>
            <w:top w:val="none" w:sz="0" w:space="0" w:color="auto"/>
            <w:left w:val="none" w:sz="0" w:space="0" w:color="auto"/>
            <w:bottom w:val="none" w:sz="0" w:space="0" w:color="auto"/>
            <w:right w:val="none" w:sz="0" w:space="0" w:color="auto"/>
          </w:divBdr>
        </w:div>
        <w:div w:id="1294099440">
          <w:marLeft w:val="0"/>
          <w:marRight w:val="0"/>
          <w:marTop w:val="0"/>
          <w:marBottom w:val="0"/>
          <w:divBdr>
            <w:top w:val="none" w:sz="0" w:space="0" w:color="auto"/>
            <w:left w:val="none" w:sz="0" w:space="0" w:color="auto"/>
            <w:bottom w:val="none" w:sz="0" w:space="0" w:color="auto"/>
            <w:right w:val="none" w:sz="0" w:space="0" w:color="auto"/>
          </w:divBdr>
        </w:div>
      </w:divsChild>
    </w:div>
    <w:div w:id="1933273078">
      <w:bodyDiv w:val="1"/>
      <w:marLeft w:val="0"/>
      <w:marRight w:val="0"/>
      <w:marTop w:val="0"/>
      <w:marBottom w:val="0"/>
      <w:divBdr>
        <w:top w:val="none" w:sz="0" w:space="0" w:color="auto"/>
        <w:left w:val="none" w:sz="0" w:space="0" w:color="auto"/>
        <w:bottom w:val="none" w:sz="0" w:space="0" w:color="auto"/>
        <w:right w:val="none" w:sz="0" w:space="0" w:color="auto"/>
      </w:divBdr>
    </w:div>
    <w:div w:id="2101680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EF084-F23B-4CD5-B952-383131767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GOVERNING BOARD MEETING MINUTES – 04-27-09</vt:lpstr>
    </vt:vector>
  </TitlesOfParts>
  <Company>Dr John Warner Hospital</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 MINUTES – 04-27-09</dc:title>
  <dc:subject/>
  <dc:creator>mmurphy</dc:creator>
  <cp:keywords/>
  <dc:description/>
  <cp:lastModifiedBy>Emily N. Walker</cp:lastModifiedBy>
  <cp:revision>4</cp:revision>
  <cp:lastPrinted>2024-06-24T21:27:00Z</cp:lastPrinted>
  <dcterms:created xsi:type="dcterms:W3CDTF">2024-10-29T13:35:00Z</dcterms:created>
  <dcterms:modified xsi:type="dcterms:W3CDTF">2024-10-29T14:18:00Z</dcterms:modified>
</cp:coreProperties>
</file>